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E24E6A">
        <w:rPr>
          <w:sz w:val="26"/>
          <w:szCs w:val="26"/>
        </w:rPr>
        <w:t>6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7B1C0A">
        <w:rPr>
          <w:i/>
          <w:sz w:val="26"/>
          <w:szCs w:val="26"/>
          <w:lang w:val="vi-VN"/>
        </w:rPr>
        <w:t>27</w:t>
      </w:r>
      <w:r w:rsidR="00A67BB6">
        <w:rPr>
          <w:i/>
          <w:sz w:val="26"/>
          <w:szCs w:val="26"/>
        </w:rPr>
        <w:t>...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7B1C0A">
        <w:rPr>
          <w:i/>
          <w:sz w:val="26"/>
          <w:szCs w:val="26"/>
          <w:lang w:val="vi-VN"/>
        </w:rPr>
        <w:t>10</w:t>
      </w:r>
      <w:r w:rsidR="00A67BB6">
        <w:rPr>
          <w:i/>
          <w:sz w:val="26"/>
          <w:szCs w:val="26"/>
        </w:rPr>
        <w:t>..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E8420D">
        <w:rPr>
          <w:sz w:val="26"/>
          <w:szCs w:val="26"/>
        </w:rPr>
        <w:t>C Thương, T Hải</w:t>
      </w:r>
    </w:p>
    <w:p w:rsidR="00E3193B" w:rsidRPr="00607C10" w:rsidRDefault="00334879" w:rsidP="00E3193B">
      <w:pPr>
        <w:spacing w:line="360" w:lineRule="auto"/>
        <w:rPr>
          <w:sz w:val="22"/>
          <w:szCs w:val="22"/>
          <w:lang w:val="vi-VN"/>
        </w:rPr>
      </w:pPr>
      <w:r>
        <w:rPr>
          <w:b/>
          <w:sz w:val="26"/>
          <w:szCs w:val="26"/>
        </w:rPr>
        <w:t xml:space="preserve">TTCM + GVCN: </w:t>
      </w:r>
      <w:r w:rsidR="00721F7A">
        <w:rPr>
          <w:b/>
          <w:sz w:val="26"/>
          <w:szCs w:val="26"/>
        </w:rPr>
        <w:tab/>
        <w:t>T Tân,</w:t>
      </w:r>
      <w:r w:rsidR="00A41CD7">
        <w:rPr>
          <w:b/>
          <w:sz w:val="26"/>
          <w:szCs w:val="26"/>
        </w:rPr>
        <w:t xml:space="preserve"> </w:t>
      </w:r>
      <w:r w:rsidR="00627F09">
        <w:rPr>
          <w:b/>
          <w:sz w:val="26"/>
          <w:szCs w:val="26"/>
        </w:rPr>
        <w:t>C.M.Phương</w:t>
      </w:r>
      <w:r w:rsidR="00E25D5E">
        <w:rPr>
          <w:b/>
          <w:sz w:val="26"/>
          <w:szCs w:val="26"/>
          <w:lang w:val="vi-VN"/>
        </w:rPr>
        <w:t xml:space="preserve">, </w:t>
      </w:r>
      <w:r w:rsidR="00607C10">
        <w:rPr>
          <w:b/>
          <w:sz w:val="26"/>
          <w:szCs w:val="26"/>
        </w:rPr>
        <w:t>C Đoan,</w:t>
      </w:r>
      <w:r w:rsidR="00E25D5E">
        <w:rPr>
          <w:b/>
          <w:sz w:val="26"/>
          <w:szCs w:val="26"/>
          <w:lang w:val="vi-VN"/>
        </w:rPr>
        <w:t xml:space="preserve">  </w:t>
      </w:r>
      <w:bookmarkStart w:id="0" w:name="_GoBack"/>
      <w:bookmarkEnd w:id="0"/>
      <w:r w:rsidR="00607C10">
        <w:rPr>
          <w:b/>
          <w:sz w:val="26"/>
          <w:szCs w:val="26"/>
        </w:rPr>
        <w:t xml:space="preserve"> </w:t>
      </w:r>
      <w:r w:rsidR="00B14DE4">
        <w:rPr>
          <w:b/>
          <w:sz w:val="26"/>
          <w:szCs w:val="26"/>
        </w:rPr>
        <w:t>Cô Tiểu My (V)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Pr="009B3F98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9B3F98">
        <w:rPr>
          <w:b/>
          <w:sz w:val="26"/>
          <w:szCs w:val="26"/>
        </w:rPr>
        <w:t>1 . Đi trễ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9201" w:type="dxa"/>
        <w:jc w:val="center"/>
        <w:tblInd w:w="480" w:type="dxa"/>
        <w:tblLook w:val="04A0" w:firstRow="1" w:lastRow="0" w:firstColumn="1" w:lastColumn="0" w:noHBand="0" w:noVBand="1"/>
      </w:tblPr>
      <w:tblGrid>
        <w:gridCol w:w="914"/>
        <w:gridCol w:w="2126"/>
        <w:gridCol w:w="3969"/>
        <w:gridCol w:w="2192"/>
      </w:tblGrid>
      <w:tr w:rsidR="00A67BB6" w:rsidTr="00156152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126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969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19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156152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26" w:type="dxa"/>
          </w:tcPr>
          <w:p w:rsidR="00A67BB6" w:rsidRPr="009D233E" w:rsidRDefault="009D233E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12</w:t>
            </w:r>
          </w:p>
        </w:tc>
        <w:tc>
          <w:tcPr>
            <w:tcW w:w="3969" w:type="dxa"/>
          </w:tcPr>
          <w:p w:rsidR="00E24E6A" w:rsidRPr="006F7540" w:rsidRDefault="006F7540" w:rsidP="00E8420D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DƯƠNG(A1), HÀO-Q.TRANG(A6), THUẬN(A4), P.TRINH(A3), SANG-TỎ-PHƯƠNG-QUYÊN(A2), NHƯ (A9)</w:t>
            </w:r>
          </w:p>
        </w:tc>
        <w:tc>
          <w:tcPr>
            <w:tcW w:w="2192" w:type="dxa"/>
          </w:tcPr>
          <w:p w:rsidR="006F7540" w:rsidRDefault="006F7540" w:rsidP="006F7540">
            <w:pPr>
              <w:tabs>
                <w:tab w:val="right" w:pos="1976"/>
              </w:tabs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BẢO(A1)</w:t>
            </w:r>
            <w:r>
              <w:rPr>
                <w:sz w:val="26"/>
                <w:szCs w:val="26"/>
                <w:lang w:val="vi-VN"/>
              </w:rPr>
              <w:tab/>
              <w:t xml:space="preserve">, </w:t>
            </w:r>
          </w:p>
          <w:p w:rsidR="00A67BB6" w:rsidRPr="006F7540" w:rsidRDefault="006F7540" w:rsidP="006F7540">
            <w:pPr>
              <w:tabs>
                <w:tab w:val="right" w:pos="1976"/>
              </w:tabs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KIÊN(A11)</w:t>
            </w:r>
          </w:p>
        </w:tc>
      </w:tr>
      <w:tr w:rsidR="00A67BB6" w:rsidTr="00156152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126" w:type="dxa"/>
          </w:tcPr>
          <w:p w:rsidR="00A67BB6" w:rsidRPr="009D233E" w:rsidRDefault="009D233E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10</w:t>
            </w:r>
          </w:p>
        </w:tc>
        <w:tc>
          <w:tcPr>
            <w:tcW w:w="3969" w:type="dxa"/>
          </w:tcPr>
          <w:p w:rsidR="009B3F98" w:rsidRPr="009D233E" w:rsidRDefault="009D233E" w:rsidP="00E24E6A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NGÂN-Q.TUYÊN-T.TIẾN(A7), HƯƠNG(A9), TIÊN(A10), M.KHÁNH(A5), HÙNG-ĐỨC-THÊM(A4)</w:t>
            </w:r>
          </w:p>
        </w:tc>
        <w:tc>
          <w:tcPr>
            <w:tcW w:w="2192" w:type="dxa"/>
          </w:tcPr>
          <w:p w:rsidR="00A67BB6" w:rsidRPr="009D233E" w:rsidRDefault="009D233E" w:rsidP="00E8420D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KIỀU(A10)</w:t>
            </w:r>
          </w:p>
        </w:tc>
      </w:tr>
      <w:tr w:rsidR="00A67BB6" w:rsidTr="00156152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126" w:type="dxa"/>
          </w:tcPr>
          <w:p w:rsidR="00A67BB6" w:rsidRPr="009D233E" w:rsidRDefault="009D233E" w:rsidP="00F91548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8</w:t>
            </w:r>
          </w:p>
        </w:tc>
        <w:tc>
          <w:tcPr>
            <w:tcW w:w="3969" w:type="dxa"/>
          </w:tcPr>
          <w:p w:rsidR="009B3F98" w:rsidRPr="007B1C0A" w:rsidRDefault="007B1C0A" w:rsidP="009B3F98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HÀO(A7)</w:t>
            </w:r>
            <w:r w:rsidR="00156E0C">
              <w:rPr>
                <w:sz w:val="26"/>
                <w:szCs w:val="26"/>
                <w:lang w:val="vi-VN"/>
              </w:rPr>
              <w:t xml:space="preserve"> </w:t>
            </w:r>
            <w:r w:rsidR="00156E0C">
              <w:rPr>
                <w:sz w:val="26"/>
                <w:szCs w:val="26"/>
                <w:lang w:val="vi-VN"/>
              </w:rPr>
              <w:t>PHÁT(A2),</w:t>
            </w:r>
          </w:p>
        </w:tc>
        <w:tc>
          <w:tcPr>
            <w:tcW w:w="2192" w:type="dxa"/>
          </w:tcPr>
          <w:p w:rsidR="00156152" w:rsidRPr="007B1C0A" w:rsidRDefault="006F7540" w:rsidP="009B3F98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P.VY (A7), THỊNH – TRANG(A9), Y.NGỌC(A6), T.TUẤN(A5), NGHĨA (A8)</w:t>
            </w:r>
          </w:p>
        </w:tc>
      </w:tr>
    </w:tbl>
    <w:p w:rsidR="00E3193B" w:rsidRPr="000C2508" w:rsidRDefault="00A67BB6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lastRenderedPageBreak/>
        <w:t xml:space="preserve">3. Vệ sinh dơ :    </w:t>
      </w:r>
      <w:r w:rsidR="000C2508">
        <w:rPr>
          <w:b/>
          <w:sz w:val="26"/>
          <w:szCs w:val="26"/>
          <w:lang w:val="vi-VN"/>
        </w:rPr>
        <w:t>0</w:t>
      </w:r>
    </w:p>
    <w:p w:rsidR="00A67BB6" w:rsidRPr="000C2508" w:rsidRDefault="00E3193B" w:rsidP="00E3193B">
      <w:pPr>
        <w:spacing w:line="360" w:lineRule="auto"/>
        <w:ind w:left="480" w:hanging="480"/>
        <w:rPr>
          <w:caps/>
          <w:sz w:val="26"/>
          <w:szCs w:val="26"/>
          <w:lang w:val="vi-VN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  <w:r w:rsidR="009B3F98">
        <w:rPr>
          <w:b/>
          <w:sz w:val="26"/>
          <w:szCs w:val="26"/>
        </w:rPr>
        <w:t xml:space="preserve"> </w:t>
      </w:r>
      <w:r w:rsidR="000C2508">
        <w:rPr>
          <w:sz w:val="26"/>
          <w:szCs w:val="26"/>
          <w:lang w:val="vi-VN"/>
        </w:rPr>
        <w:t>H.LOAN(11A5), THỦY TIÊN(11A4), DŨNG(11A3), Q.HUY(11A2)</w:t>
      </w:r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E3193B" w:rsidRPr="00FA7ADD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0C2508" w:rsidRDefault="00E3193B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7. Nhận xét –Đề nghị :</w:t>
      </w:r>
      <w:r w:rsidR="000C2508">
        <w:rPr>
          <w:b/>
          <w:sz w:val="26"/>
          <w:szCs w:val="26"/>
          <w:lang w:val="vi-VN"/>
        </w:rPr>
        <w:t xml:space="preserve"> </w:t>
      </w:r>
    </w:p>
    <w:p w:rsidR="00E3193B" w:rsidRDefault="000C2508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- Hiện nay một số GV còn mang bài lên lớp chấm, mong quý thầy cô không làm như vậy nữa.</w:t>
      </w:r>
    </w:p>
    <w:p w:rsidR="000C2508" w:rsidRDefault="000C2508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- HS các khối có xu hướng vắng học sau khi đã thi xong, GVCN các lớp nhắc nhở thêm các em đi học đầy đủ.</w:t>
      </w:r>
    </w:p>
    <w:p w:rsidR="000C2508" w:rsidRPr="000C2508" w:rsidRDefault="000C2508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72C34"/>
    <w:rsid w:val="000C2508"/>
    <w:rsid w:val="00156152"/>
    <w:rsid w:val="00156E0C"/>
    <w:rsid w:val="001C07C6"/>
    <w:rsid w:val="001D1B04"/>
    <w:rsid w:val="003273EB"/>
    <w:rsid w:val="00334879"/>
    <w:rsid w:val="004F3970"/>
    <w:rsid w:val="00580920"/>
    <w:rsid w:val="00607C10"/>
    <w:rsid w:val="00627F09"/>
    <w:rsid w:val="00632B32"/>
    <w:rsid w:val="006F7540"/>
    <w:rsid w:val="00721F7A"/>
    <w:rsid w:val="0072380C"/>
    <w:rsid w:val="007B1C0A"/>
    <w:rsid w:val="00864C04"/>
    <w:rsid w:val="009B3F98"/>
    <w:rsid w:val="009D233E"/>
    <w:rsid w:val="00A00443"/>
    <w:rsid w:val="00A3504B"/>
    <w:rsid w:val="00A41CD7"/>
    <w:rsid w:val="00A67BB6"/>
    <w:rsid w:val="00AB0CA5"/>
    <w:rsid w:val="00AB50F5"/>
    <w:rsid w:val="00B114E2"/>
    <w:rsid w:val="00B14DE4"/>
    <w:rsid w:val="00BE2F44"/>
    <w:rsid w:val="00C31DD9"/>
    <w:rsid w:val="00C92551"/>
    <w:rsid w:val="00DF215E"/>
    <w:rsid w:val="00E24E6A"/>
    <w:rsid w:val="00E25D5E"/>
    <w:rsid w:val="00E3193B"/>
    <w:rsid w:val="00E72CCE"/>
    <w:rsid w:val="00E8420D"/>
    <w:rsid w:val="00F162F0"/>
    <w:rsid w:val="00F91548"/>
    <w:rsid w:val="00F95879"/>
    <w:rsid w:val="00F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15</cp:revision>
  <dcterms:created xsi:type="dcterms:W3CDTF">2017-09-29T21:14:00Z</dcterms:created>
  <dcterms:modified xsi:type="dcterms:W3CDTF">2017-10-27T09:08:00Z</dcterms:modified>
</cp:coreProperties>
</file>