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65" w:rsidRPr="00DB441C" w:rsidRDefault="00DB441C" w:rsidP="00DB44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441C">
        <w:rPr>
          <w:rFonts w:ascii="Times New Roman" w:hAnsi="Times New Roman" w:cs="Times New Roman"/>
          <w:b/>
          <w:sz w:val="36"/>
          <w:szCs w:val="36"/>
        </w:rPr>
        <w:t>DANH SÁCH HỌC SINH HÚT THUỐC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7"/>
        <w:gridCol w:w="1557"/>
        <w:gridCol w:w="3231"/>
      </w:tblGrid>
      <w:tr w:rsidR="00DB441C" w:rsidTr="00DB441C">
        <w:tc>
          <w:tcPr>
            <w:tcW w:w="110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41C">
              <w:rPr>
                <w:rFonts w:ascii="Times New Roman" w:hAnsi="Times New Roman" w:cs="Times New Roman"/>
                <w:b/>
                <w:sz w:val="36"/>
                <w:szCs w:val="36"/>
              </w:rPr>
              <w:t>STT</w:t>
            </w:r>
          </w:p>
        </w:tc>
        <w:tc>
          <w:tcPr>
            <w:tcW w:w="3687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41C">
              <w:rPr>
                <w:rFonts w:ascii="Times New Roman" w:hAnsi="Times New Roman" w:cs="Times New Roman"/>
                <w:b/>
                <w:sz w:val="36"/>
                <w:szCs w:val="36"/>
              </w:rPr>
              <w:t>HỌ TÊN HS</w:t>
            </w:r>
          </w:p>
        </w:tc>
        <w:tc>
          <w:tcPr>
            <w:tcW w:w="1557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41C">
              <w:rPr>
                <w:rFonts w:ascii="Times New Roman" w:hAnsi="Times New Roman" w:cs="Times New Roman"/>
                <w:b/>
                <w:sz w:val="36"/>
                <w:szCs w:val="36"/>
              </w:rPr>
              <w:t>LỚP</w:t>
            </w:r>
          </w:p>
        </w:tc>
        <w:tc>
          <w:tcPr>
            <w:tcW w:w="323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441C">
              <w:rPr>
                <w:rFonts w:ascii="Times New Roman" w:hAnsi="Times New Roman" w:cs="Times New Roman"/>
                <w:b/>
                <w:sz w:val="36"/>
                <w:szCs w:val="36"/>
              </w:rPr>
              <w:t>SỐ LẦN VI PHẠM</w:t>
            </w:r>
          </w:p>
        </w:tc>
      </w:tr>
      <w:tr w:rsidR="00DB441C" w:rsidTr="00DB441C">
        <w:tc>
          <w:tcPr>
            <w:tcW w:w="110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LÊ MINH THẮNG</w:t>
            </w:r>
          </w:p>
        </w:tc>
        <w:tc>
          <w:tcPr>
            <w:tcW w:w="155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3231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41C" w:rsidTr="00DB441C">
        <w:tc>
          <w:tcPr>
            <w:tcW w:w="110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VŨ NGUYỄN THÁI BÌNH</w:t>
            </w:r>
          </w:p>
        </w:tc>
        <w:tc>
          <w:tcPr>
            <w:tcW w:w="155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3231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41C" w:rsidTr="00DB441C">
        <w:tc>
          <w:tcPr>
            <w:tcW w:w="110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NGUYỄN BÁ HẬU</w:t>
            </w:r>
          </w:p>
        </w:tc>
        <w:tc>
          <w:tcPr>
            <w:tcW w:w="155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3231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41C" w:rsidTr="00DB441C">
        <w:tc>
          <w:tcPr>
            <w:tcW w:w="110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LÊ MINH DUY</w:t>
            </w:r>
          </w:p>
        </w:tc>
        <w:tc>
          <w:tcPr>
            <w:tcW w:w="155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3231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41C" w:rsidTr="00DB441C">
        <w:tc>
          <w:tcPr>
            <w:tcW w:w="110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NGUYỄN VĂN VĂN</w:t>
            </w:r>
          </w:p>
        </w:tc>
        <w:tc>
          <w:tcPr>
            <w:tcW w:w="155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3231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41C" w:rsidTr="00DB441C">
        <w:tc>
          <w:tcPr>
            <w:tcW w:w="1101" w:type="dxa"/>
          </w:tcPr>
          <w:p w:rsidR="00DB441C" w:rsidRPr="00DB441C" w:rsidRDefault="00DB441C" w:rsidP="00DB4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PHAN ANH TUẤN</w:t>
            </w:r>
          </w:p>
        </w:tc>
        <w:tc>
          <w:tcPr>
            <w:tcW w:w="1557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3231" w:type="dxa"/>
          </w:tcPr>
          <w:p w:rsidR="00DB441C" w:rsidRPr="00DB441C" w:rsidRDefault="00DB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B441C" w:rsidRDefault="00DB441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B441C" w:rsidRPr="00DB441C" w:rsidRDefault="00DB441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Trên đây là danh sách những học sinh vi phạm hút thuốc trong nhà trường.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BGH yêu cầu GVCN các lớp trên, giáo dục, nhắc nhở và cảnh cáo các em trước lớp, nếu vi phạm lần 2 sẽ đưa ra HĐKL theo quy định của nhà trường.</w:t>
      </w:r>
    </w:p>
    <w:sectPr w:rsidR="00DB441C" w:rsidRPr="00DB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1C"/>
    <w:rsid w:val="002F243F"/>
    <w:rsid w:val="003A3465"/>
    <w:rsid w:val="00D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2017-10-16T02:55:00Z</dcterms:created>
  <dcterms:modified xsi:type="dcterms:W3CDTF">2017-10-16T03:05:00Z</dcterms:modified>
</cp:coreProperties>
</file>