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FA" w:rsidRDefault="00FE05FA" w:rsidP="008D6F85">
      <w:pPr>
        <w:pStyle w:val="NormalWeb"/>
        <w:shd w:val="clear" w:color="auto" w:fill="FFFFFF"/>
        <w:spacing w:before="0" w:beforeAutospacing="0" w:after="0" w:afterAutospacing="0" w:line="332" w:lineRule="atLeast"/>
        <w:textAlignment w:val="baseline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11.8pt;margin-top:-47.15pt;width:478.3pt;height:494.1pt;z-index:251658240" filled="f">
            <v:textbox style="layout-flow:vertical-ideographic"/>
          </v:shape>
        </w:pict>
      </w:r>
    </w:p>
    <w:p w:rsidR="0058029A" w:rsidRDefault="0058029A" w:rsidP="008823BA">
      <w:pPr>
        <w:pStyle w:val="NormalWeb"/>
        <w:shd w:val="clear" w:color="auto" w:fill="FFFFFF"/>
        <w:spacing w:before="0" w:beforeAutospacing="0" w:after="0" w:afterAutospacing="0" w:line="332" w:lineRule="atLeast"/>
        <w:ind w:left="1440" w:firstLine="720"/>
        <w:jc w:val="center"/>
        <w:textAlignment w:val="baseline"/>
        <w:rPr>
          <w:b/>
          <w:bCs/>
          <w:color w:val="000000" w:themeColor="text1"/>
          <w:sz w:val="40"/>
          <w:szCs w:val="40"/>
        </w:rPr>
      </w:pPr>
    </w:p>
    <w:p w:rsidR="00FE05FA" w:rsidRPr="00FE05FA" w:rsidRDefault="00FE05FA" w:rsidP="008823BA">
      <w:pPr>
        <w:pStyle w:val="NormalWeb"/>
        <w:shd w:val="clear" w:color="auto" w:fill="FFFFFF"/>
        <w:spacing w:before="0" w:beforeAutospacing="0" w:after="0" w:afterAutospacing="0" w:line="332" w:lineRule="atLeast"/>
        <w:ind w:left="1440" w:firstLine="720"/>
        <w:jc w:val="center"/>
        <w:textAlignment w:val="baseline"/>
        <w:rPr>
          <w:color w:val="000000" w:themeColor="text1"/>
          <w:sz w:val="40"/>
          <w:szCs w:val="40"/>
        </w:rPr>
      </w:pPr>
      <w:r w:rsidRPr="00FE05FA">
        <w:rPr>
          <w:b/>
          <w:bCs/>
          <w:color w:val="000000" w:themeColor="text1"/>
          <w:sz w:val="40"/>
          <w:szCs w:val="40"/>
        </w:rPr>
        <w:t>BÀI THƠ: KHAI TRƯỜNG</w:t>
      </w:r>
    </w:p>
    <w:p w:rsidR="00FE05FA" w:rsidRPr="00FE05FA" w:rsidRDefault="00FE05FA" w:rsidP="008823BA">
      <w:pPr>
        <w:pStyle w:val="NormalWeb"/>
        <w:shd w:val="clear" w:color="auto" w:fill="FFFFFF"/>
        <w:spacing w:before="0" w:beforeAutospacing="0" w:after="0" w:afterAutospacing="0" w:line="332" w:lineRule="atLeast"/>
        <w:ind w:left="1440" w:firstLine="720"/>
        <w:jc w:val="center"/>
        <w:textAlignment w:val="baseline"/>
        <w:rPr>
          <w:color w:val="000000" w:themeColor="text1"/>
          <w:sz w:val="40"/>
          <w:szCs w:val="40"/>
        </w:rPr>
      </w:pPr>
      <w:r w:rsidRPr="00FE05FA">
        <w:rPr>
          <w:color w:val="000000" w:themeColor="text1"/>
          <w:sz w:val="40"/>
          <w:szCs w:val="40"/>
        </w:rPr>
        <w:t>Tác giả: Hoàng Trọng Lợi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25"/>
          <w:szCs w:val="25"/>
        </w:rPr>
      </w:pP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Thế là kỳ nghỉ đã qua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Ngày mai khai giảng nắng hoa sân trường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Ngập đường phố xá đông vui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Thầy trò nô nức tiếng cười rộn vang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 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88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Cổng trường mở rộng thênh thang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88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Mừng vui chào đón nhẹ nhàng nắng thu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88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Gió ru cành phượng xanh mầu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88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Như ru những giấc mơ đầu tuổi thơ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Thầy cô tươi đẹp như thơ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Áo dài tha thướt đợi chờ trò ngoan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Gặp nhau tíu tít hỏi han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Vui không cái khoảng thời gian nghỉ hè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 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16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Lặng rồi đã tắt tiếng ve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16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Tuổi thơ vui những ngày hè qua mau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16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Trống trường đã điểm tiết đầu</w:t>
      </w:r>
    </w:p>
    <w:p w:rsidR="00FE05FA" w:rsidRPr="00FE05FA" w:rsidRDefault="00FE05FA" w:rsidP="0058029A">
      <w:pPr>
        <w:pStyle w:val="NormalWeb"/>
        <w:shd w:val="clear" w:color="auto" w:fill="FFFFFF"/>
        <w:spacing w:before="0" w:beforeAutospacing="0" w:after="0" w:afterAutospacing="0" w:line="332" w:lineRule="atLeast"/>
        <w:ind w:left="216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Tuổi thơ đẹp mãi xanh mầu ước mơ.</w:t>
      </w:r>
    </w:p>
    <w:p w:rsidR="00066093" w:rsidRPr="00FE05FA" w:rsidRDefault="00066093">
      <w:pPr>
        <w:rPr>
          <w:color w:val="000000" w:themeColor="text1"/>
        </w:rPr>
      </w:pPr>
    </w:p>
    <w:p w:rsidR="00FE05FA" w:rsidRPr="00FE05FA" w:rsidRDefault="0058029A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259080</wp:posOffset>
            </wp:positionV>
            <wp:extent cx="5001895" cy="3367405"/>
            <wp:effectExtent l="19050" t="0" r="8255" b="0"/>
            <wp:wrapSquare wrapText="bothSides"/>
            <wp:docPr id="19" name="Picture 19" descr="Top 5 Bức tranh vẽ ngày khai giảng của thiếu nhi đẹp và ý nghĩa nhất -  Toplist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p 5 Bức tranh vẽ ngày khai giảng của thiếu nhi đẹp và ý nghĩa nhất -  Toplist.v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36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5FA" w:rsidRPr="00FE05FA" w:rsidRDefault="00FE05FA">
      <w:pPr>
        <w:rPr>
          <w:color w:val="000000" w:themeColor="text1"/>
        </w:rPr>
      </w:pPr>
    </w:p>
    <w:p w:rsidR="00FE05FA" w:rsidRPr="00FE05FA" w:rsidRDefault="00FE05FA">
      <w:pPr>
        <w:rPr>
          <w:color w:val="000000" w:themeColor="text1"/>
        </w:rPr>
      </w:pPr>
    </w:p>
    <w:p w:rsidR="00FE05FA" w:rsidRPr="00FE05FA" w:rsidRDefault="00FE05FA">
      <w:pPr>
        <w:rPr>
          <w:color w:val="000000" w:themeColor="text1"/>
        </w:rPr>
      </w:pPr>
    </w:p>
    <w:p w:rsidR="00FE05FA" w:rsidRPr="00FE05FA" w:rsidRDefault="00FE05FA">
      <w:pPr>
        <w:rPr>
          <w:color w:val="000000" w:themeColor="text1"/>
        </w:rPr>
      </w:pPr>
    </w:p>
    <w:p w:rsidR="00FE05FA" w:rsidRPr="00FE05FA" w:rsidRDefault="00FE05FA">
      <w:pPr>
        <w:rPr>
          <w:color w:val="000000" w:themeColor="text1"/>
        </w:rPr>
      </w:pPr>
    </w:p>
    <w:p w:rsidR="00AC2ABF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>
        <w:rPr>
          <w:rFonts w:ascii="Arial" w:hAnsi="Arial" w:cs="Arial"/>
          <w:b/>
          <w:bCs/>
          <w:noProof/>
          <w:color w:val="000000" w:themeColor="text1"/>
          <w:sz w:val="30"/>
          <w:szCs w:val="30"/>
        </w:rPr>
        <w:pict>
          <v:roundrect id="_x0000_s1034" style="position:absolute;left:0;text-align:left;margin-left:51.25pt;margin-top:243.6pt;width:339.2pt;height:6in;z-index:251659264" arcsize="10923f" filled="f"/>
        </w:pict>
      </w:r>
    </w:p>
    <w:p w:rsidR="00AC2ABF" w:rsidRDefault="00AC2ABF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AC2ABF" w:rsidRDefault="00AC2ABF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AC2ABF" w:rsidRDefault="00AC2ABF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AC2ABF" w:rsidRDefault="00AC2ABF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AC2ABF" w:rsidRDefault="00AC2ABF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5713535" cy="4676457"/>
            <wp:effectExtent l="19050" t="0" r="1465" b="0"/>
            <wp:docPr id="31" name="Picture 31" descr="https://toplist.vn/images/800px/v-294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toplist.vn/images/800px/v-2948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7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ABF" w:rsidRDefault="00AC2ABF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30"/>
          <w:szCs w:val="30"/>
        </w:rPr>
      </w:pPr>
      <w:r w:rsidRPr="00FE05FA">
        <w:rPr>
          <w:rFonts w:ascii="Arial" w:hAnsi="Arial" w:cs="Arial"/>
          <w:b/>
          <w:bCs/>
          <w:color w:val="000000" w:themeColor="text1"/>
          <w:sz w:val="30"/>
          <w:szCs w:val="30"/>
        </w:rPr>
        <w:t>BÀI THƠ: MỪNG NGÀY KHAI TRƯỜNG</w:t>
      </w:r>
    </w:p>
    <w:p w:rsidR="00FE05FA" w:rsidRPr="00AC2ABF" w:rsidRDefault="00FE05FA" w:rsidP="00AC2ABF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color w:val="000000" w:themeColor="text1"/>
          <w:sz w:val="30"/>
          <w:szCs w:val="30"/>
        </w:rPr>
      </w:pPr>
      <w:r w:rsidRPr="00AC2ABF">
        <w:rPr>
          <w:rFonts w:ascii="Arial" w:hAnsi="Arial" w:cs="Arial"/>
          <w:b/>
          <w:color w:val="000000" w:themeColor="text1"/>
          <w:sz w:val="30"/>
          <w:szCs w:val="30"/>
        </w:rPr>
        <w:t>Tác giả: Hạnh Nguyễn</w:t>
      </w:r>
    </w:p>
    <w:p w:rsidR="00AC2ABF" w:rsidRDefault="00AC2ABF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25"/>
          <w:szCs w:val="25"/>
        </w:rPr>
      </w:pP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Sớm Thu rộn rã sân trường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Cờ đua sắc nắng gió vương trên cành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Hàng cây nghiêng bóng mát lành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Trống trường rộn rã kết thành lời ca.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Sân trường ngập sắc cờ hoa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Trò cười ríu rít như là chim non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Cùng nhau tiếng hát véo von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Chào năm học mới hân hoan thầy trò.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Trên cao chim hót líu lo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Hòa cùng giọng hát với trò mê say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Cô, trò cùng nắm bàn tay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Hát vang khúc nhạc mừng ngày vui chung.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Từng đàn trò nhỏ tưng bừng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Ôm hoa náo nức chúc mừng thầy, cô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Ân cần từng tiếng dặn dò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E05FA">
        <w:rPr>
          <w:rFonts w:ascii="Arial" w:hAnsi="Arial" w:cs="Arial"/>
          <w:color w:val="000000" w:themeColor="text1"/>
          <w:sz w:val="25"/>
          <w:szCs w:val="25"/>
        </w:rPr>
        <w:t>Con ngoan, trò giỏi, thầy cô vui lòng.</w:t>
      </w:r>
    </w:p>
    <w:p w:rsidR="00FE05FA" w:rsidRPr="00FE05FA" w:rsidRDefault="00FE05FA">
      <w:pPr>
        <w:rPr>
          <w:color w:val="000000" w:themeColor="text1"/>
        </w:rPr>
      </w:pPr>
    </w:p>
    <w:p w:rsidR="00D07A41" w:rsidRDefault="00D07A41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D07A41" w:rsidRDefault="00D07A41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FE05FA" w:rsidRPr="00FE05FA" w:rsidRDefault="00D07A41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b/>
          <w:bCs/>
          <w:noProof/>
          <w:color w:val="000000" w:themeColor="text1"/>
          <w:sz w:val="30"/>
          <w:szCs w:val="30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46" type="#_x0000_t112" style="position:absolute;left:0;text-align:left;margin-left:59.55pt;margin-top:-23.5pt;width:355.85pt;height:492.2pt;z-index:251660288" filled="f" strokeweight="3pt"/>
        </w:pict>
      </w:r>
      <w:r w:rsidR="00FE05FA" w:rsidRPr="00FE05FA">
        <w:rPr>
          <w:rFonts w:ascii="Arial" w:hAnsi="Arial" w:cs="Arial"/>
          <w:b/>
          <w:bCs/>
          <w:color w:val="000000" w:themeColor="text1"/>
          <w:sz w:val="30"/>
          <w:szCs w:val="30"/>
        </w:rPr>
        <w:t>BÀI THƠ: NGÀY KHAI TRƯỜNG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30"/>
          <w:szCs w:val="30"/>
        </w:rPr>
      </w:pPr>
      <w:r w:rsidRPr="00FE05FA">
        <w:rPr>
          <w:rFonts w:ascii="Arial" w:hAnsi="Arial" w:cs="Arial"/>
          <w:color w:val="000000" w:themeColor="text1"/>
          <w:sz w:val="30"/>
          <w:szCs w:val="30"/>
        </w:rPr>
        <w:t>Tác giả: Ho Nhu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color w:val="000000" w:themeColor="text1"/>
          <w:sz w:val="30"/>
          <w:szCs w:val="30"/>
        </w:rPr>
      </w:pP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Tùng tùng tiếng trồng dội vang vang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Lớp lớp trò ngoan tới xếp hàng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Vui sao được dự ngày khai giảng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Háo hức vui vầy sách mở trang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Lại nhớ tuổi thơ đã quá rồi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Bao nhiêu kí ức cứ dần trôi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In hằn thưở ấy bao hoài niệm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Mượng tượng thầy cô dạy dỗ tôi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Thu về nắng đẹp trải vàng tươi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Thắm đượm hân hoan những nụ cười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Chung vui cùng bạn em vào lớp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Hạ nhớ qua rồi khép lại thôi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Gửi tấm lòng vàng tới thầy cô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Trò ngoan gắng đạt cháu Bác Hồ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Noi gương tiền bối người con Việt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Vững chãi xây đời đẹp ước mơ.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 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Bình minh nắng sớm rọi sân trường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Gửi chúc lời hay tới bốn phương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Mừng cô giáo giỏi văn cùng toán</w:t>
      </w:r>
    </w:p>
    <w:p w:rsidR="00FE05FA" w:rsidRPr="00FE05FA" w:rsidRDefault="00FE05FA" w:rsidP="00FE05FA">
      <w:pPr>
        <w:pStyle w:val="NormalWeb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color w:val="000000" w:themeColor="text1"/>
          <w:sz w:val="18"/>
          <w:szCs w:val="18"/>
        </w:rPr>
      </w:pPr>
      <w:r w:rsidRPr="00FE05FA">
        <w:rPr>
          <w:color w:val="000000" w:themeColor="text1"/>
          <w:sz w:val="25"/>
          <w:szCs w:val="25"/>
        </w:rPr>
        <w:t>Đón nhận khai trường có vấn vương.</w:t>
      </w:r>
    </w:p>
    <w:p w:rsidR="00FE05FA" w:rsidRPr="00FE05FA" w:rsidRDefault="00D07A41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350520</wp:posOffset>
            </wp:positionV>
            <wp:extent cx="5995035" cy="3420110"/>
            <wp:effectExtent l="19050" t="0" r="5715" b="0"/>
            <wp:wrapSquare wrapText="bothSides"/>
            <wp:docPr id="22" name="Picture 22" descr="Lễ khai giảng ngắn gọn ở Nhậ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ễ khai giảng ngắn gọn ở Nhậ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342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05FA" w:rsidRPr="00FE05FA" w:rsidSect="00AC2ABF">
      <w:pgSz w:w="11909" w:h="16834" w:code="9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E05FA"/>
    <w:rsid w:val="00066093"/>
    <w:rsid w:val="0058029A"/>
    <w:rsid w:val="008064B8"/>
    <w:rsid w:val="008823BA"/>
    <w:rsid w:val="008D6F85"/>
    <w:rsid w:val="009F557A"/>
    <w:rsid w:val="00AC2ABF"/>
    <w:rsid w:val="00B91BF2"/>
    <w:rsid w:val="00D07A41"/>
    <w:rsid w:val="00EC4493"/>
    <w:rsid w:val="00FE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5F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2020-09-04T01:22:00Z</dcterms:created>
  <dcterms:modified xsi:type="dcterms:W3CDTF">2020-09-04T01:51:00Z</dcterms:modified>
</cp:coreProperties>
</file>