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1C0A29">
        <w:rPr>
          <w:sz w:val="26"/>
          <w:szCs w:val="26"/>
        </w:rPr>
        <w:t xml:space="preserve"> Chi</w:t>
      </w:r>
      <w:r w:rsidR="00F174C7">
        <w:rPr>
          <w:sz w:val="26"/>
          <w:szCs w:val="26"/>
        </w:rPr>
        <w:t>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F459B1">
        <w:rPr>
          <w:sz w:val="26"/>
          <w:szCs w:val="26"/>
        </w:rPr>
        <w:t>3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36137C">
        <w:rPr>
          <w:i/>
          <w:sz w:val="26"/>
          <w:szCs w:val="26"/>
        </w:rPr>
        <w:t>27</w:t>
      </w:r>
      <w:r w:rsidR="00280936">
        <w:rPr>
          <w:i/>
          <w:sz w:val="26"/>
          <w:szCs w:val="26"/>
        </w:rPr>
        <w:t>…, tháng 12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F459B1">
        <w:rPr>
          <w:sz w:val="26"/>
          <w:szCs w:val="26"/>
        </w:rPr>
        <w:t>C. Thương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F57B1A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F57B1A">
        <w:rPr>
          <w:b/>
          <w:sz w:val="26"/>
          <w:szCs w:val="26"/>
        </w:rPr>
        <w:t>34</w:t>
      </w:r>
      <w:r>
        <w:rPr>
          <w:b/>
          <w:sz w:val="26"/>
          <w:szCs w:val="26"/>
        </w:rPr>
        <w:t xml:space="preserve">   HS (   </w:t>
      </w:r>
      <w:r w:rsidR="00F459B1">
        <w:rPr>
          <w:b/>
          <w:sz w:val="26"/>
          <w:szCs w:val="26"/>
        </w:rPr>
        <w:t>11</w:t>
      </w:r>
      <w:r>
        <w:rPr>
          <w:b/>
          <w:sz w:val="26"/>
          <w:szCs w:val="26"/>
        </w:rPr>
        <w:t xml:space="preserve"> KP, </w:t>
      </w:r>
      <w:r w:rsidR="00F459B1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P)</w:t>
      </w:r>
    </w:p>
    <w:p w:rsidR="00E3193B" w:rsidRDefault="0028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</w:t>
      </w:r>
      <w:r w:rsidR="0036137C">
        <w:rPr>
          <w:b/>
          <w:sz w:val="26"/>
          <w:szCs w:val="26"/>
        </w:rPr>
        <w:t xml:space="preserve">Nghỉ </w:t>
      </w:r>
    </w:p>
    <w:p w:rsidR="00F57B1A" w:rsidRDefault="0036137C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 24 HS ( 20KP, 4</w:t>
      </w:r>
      <w:r w:rsidR="00F57B1A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  HS, K11:   HS., K12:    HS.)</w:t>
      </w:r>
    </w:p>
    <w:p w:rsidR="00280936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="00F57B1A">
        <w:rPr>
          <w:sz w:val="26"/>
          <w:szCs w:val="26"/>
        </w:rPr>
        <w:t xml:space="preserve">):   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0A29"/>
    <w:rsid w:val="00280936"/>
    <w:rsid w:val="00334879"/>
    <w:rsid w:val="0036137C"/>
    <w:rsid w:val="004C2318"/>
    <w:rsid w:val="00580920"/>
    <w:rsid w:val="00622F1C"/>
    <w:rsid w:val="00673949"/>
    <w:rsid w:val="006D6D1C"/>
    <w:rsid w:val="006E0B8D"/>
    <w:rsid w:val="0072380C"/>
    <w:rsid w:val="00931CEF"/>
    <w:rsid w:val="00A52A17"/>
    <w:rsid w:val="00AB0CA5"/>
    <w:rsid w:val="00BE2F44"/>
    <w:rsid w:val="00E3193B"/>
    <w:rsid w:val="00E72CCE"/>
    <w:rsid w:val="00F162F0"/>
    <w:rsid w:val="00F174C7"/>
    <w:rsid w:val="00F459B1"/>
    <w:rsid w:val="00F5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2016-12-27T09:11:00Z</dcterms:created>
  <dcterms:modified xsi:type="dcterms:W3CDTF">2016-12-27T09:11:00Z</dcterms:modified>
</cp:coreProperties>
</file>