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r w:rsidRPr="00EE4D61">
        <w:rPr>
          <w:rFonts w:ascii="Times New Roman" w:hAnsi="Times New Roman" w:cs="Times New Roman"/>
          <w:b/>
          <w:sz w:val="36"/>
        </w:rPr>
        <w:t>BÁO CÁO TRỰC GIỜ RA CHƠI CỦA GVCN KHỐI 10</w:t>
      </w:r>
      <w:r>
        <w:rPr>
          <w:rFonts w:ascii="Times New Roman" w:hAnsi="Times New Roman" w:cs="Times New Roman"/>
          <w:b/>
          <w:sz w:val="36"/>
        </w:rPr>
        <w:t xml:space="preserve"> TUẦN 16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65"/>
        <w:gridCol w:w="2462"/>
        <w:gridCol w:w="6662"/>
      </w:tblGrid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E5114C" w:rsidRPr="00E5114C" w:rsidTr="00E5114C">
        <w:trPr>
          <w:trHeight w:val="62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Cô Trâm,Cô Ánh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GVCN có trực tuy nhiên chưa ghi nhận tình hình cụ thể vào sổ trực.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Đề nghị GVCN ghi chép tình hình cụ</w:t>
            </w:r>
            <w:bookmarkStart w:id="0" w:name="_GoBack"/>
            <w:bookmarkEnd w:id="0"/>
            <w:r w:rsidRPr="00E5114C">
              <w:rPr>
                <w:sz w:val="26"/>
                <w:szCs w:val="26"/>
              </w:rPr>
              <w:t xml:space="preserve"> thể để TTCN báo cáo </w:t>
            </w: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Cô Vinh,cô Thêm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Cô My,cô Thanh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Cô Vân,cô Lợi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Tình hình HS tương đối ổn định, không coa gì bất thường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Một số HS đi chân đất được GV nhắc nhở đã tự giác chấp hành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Lớp 10A2 có 3 HS đánh bài: Quốc Việt, Trung, Đức Thọ. Đề nghị GVCN xử lí</w:t>
            </w: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Cô Hương,Thầy Dớt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Giờ ra chơi bình thường, không có gì nghiêm trọng xảy ra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HS tương </w:t>
            </w:r>
            <w:r w:rsidRPr="00E5114C">
              <w:rPr>
                <w:sz w:val="26"/>
                <w:szCs w:val="26"/>
              </w:rPr>
              <w:t>đối ổn định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Không lớp nào mở nhạc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Chỉ có 1 số vi phạm nhỏ GV đã kịp thời xử lí</w:t>
            </w: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Thầy Lợi,Thầy Bình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Giờ ra chơi bình thường</w:t>
            </w:r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Có tình trạng nam sinh bỏ áo ngoài quần, GV nhăc nhở HS đã khắc phục.</w:t>
            </w:r>
          </w:p>
        </w:tc>
      </w:tr>
    </w:tbl>
    <w:p w:rsidR="00EE4D61" w:rsidRDefault="00EE4D61"/>
    <w:sectPr w:rsidR="00EE4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E5114C"/>
    <w:rsid w:val="00E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2</cp:revision>
  <dcterms:created xsi:type="dcterms:W3CDTF">2016-12-03T10:18:00Z</dcterms:created>
  <dcterms:modified xsi:type="dcterms:W3CDTF">2016-12-03T10:32:00Z</dcterms:modified>
</cp:coreProperties>
</file>