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D55DC3">
        <w:rPr>
          <w:b/>
          <w:sz w:val="26"/>
          <w:szCs w:val="26"/>
        </w:rPr>
        <w:t>Năm</w:t>
      </w:r>
      <w:r w:rsidR="00334879">
        <w:rPr>
          <w:sz w:val="26"/>
          <w:szCs w:val="26"/>
        </w:rPr>
        <w:t>…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81497F">
        <w:rPr>
          <w:i/>
          <w:sz w:val="26"/>
          <w:szCs w:val="26"/>
        </w:rPr>
        <w:t>2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81497F">
        <w:rPr>
          <w:i/>
          <w:sz w:val="26"/>
          <w:szCs w:val="26"/>
        </w:rPr>
        <w:t>11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D55DC3">
        <w:rPr>
          <w:sz w:val="26"/>
          <w:szCs w:val="26"/>
        </w:rPr>
        <w:t>Thầy Hải, C. Thương</w:t>
      </w:r>
      <w:r w:rsidR="003D7E2B">
        <w:rPr>
          <w:sz w:val="26"/>
          <w:szCs w:val="26"/>
        </w:rPr>
        <w:t>, C Vân</w:t>
      </w:r>
      <w:r w:rsidR="0081497F">
        <w:rPr>
          <w:sz w:val="26"/>
          <w:szCs w:val="26"/>
        </w:rPr>
        <w:t>, C.Hồ Hà.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CC70F3">
        <w:rPr>
          <w:b/>
          <w:sz w:val="26"/>
          <w:szCs w:val="26"/>
        </w:rPr>
        <w:t>Cô Chiều</w:t>
      </w:r>
      <w:bookmarkStart w:id="0" w:name="_GoBack"/>
      <w:bookmarkEnd w:id="0"/>
      <w:r w:rsidR="00CC70F3">
        <w:rPr>
          <w:b/>
          <w:sz w:val="26"/>
          <w:szCs w:val="26"/>
        </w:rPr>
        <w:t xml:space="preserve">, </w:t>
      </w:r>
      <w:r w:rsidR="008D4694">
        <w:rPr>
          <w:b/>
          <w:sz w:val="26"/>
          <w:szCs w:val="26"/>
        </w:rPr>
        <w:t>C Vân Nam, Cô Hoa Mai</w:t>
      </w:r>
      <w:r w:rsidR="008733AB">
        <w:rPr>
          <w:b/>
          <w:sz w:val="26"/>
          <w:szCs w:val="26"/>
        </w:rPr>
        <w:t>, Cô Lan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Pr="00086594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  <w:r w:rsidR="00086594">
        <w:rPr>
          <w:b/>
          <w:sz w:val="26"/>
          <w:szCs w:val="26"/>
          <w:u w:val="single"/>
        </w:rPr>
        <w:t>:</w:t>
      </w:r>
      <w:r w:rsidR="00D55DC3">
        <w:rPr>
          <w:sz w:val="26"/>
          <w:szCs w:val="26"/>
        </w:rPr>
        <w:t xml:space="preserve"> </w:t>
      </w:r>
      <w:r w:rsidR="0081497F">
        <w:rPr>
          <w:sz w:val="26"/>
          <w:szCs w:val="26"/>
        </w:rPr>
        <w:t xml:space="preserve"> </w:t>
      </w:r>
    </w:p>
    <w:p w:rsidR="00634E1A" w:rsidRPr="00634E1A" w:rsidRDefault="00634E1A" w:rsidP="00634E1A">
      <w:pPr>
        <w:spacing w:line="360" w:lineRule="auto"/>
        <w:rPr>
          <w:b/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Pr="00565001" w:rsidRDefault="00D8186F" w:rsidP="00565001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1 . Đi trễ</w:t>
      </w:r>
      <w:r w:rsidR="00CC70F3">
        <w:rPr>
          <w:b/>
          <w:sz w:val="26"/>
          <w:szCs w:val="26"/>
        </w:rPr>
        <w:t xml:space="preserve">   </w:t>
      </w:r>
      <w:r w:rsidR="00283A2F">
        <w:rPr>
          <w:sz w:val="26"/>
          <w:szCs w:val="26"/>
        </w:rPr>
        <w:t>H.anh(12a9), d.lan(11a10), m.tiến(11a9), t.sơn(11a7), a.kiệt(10a1), t.vy(10a10).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1428"/>
        <w:gridCol w:w="2126"/>
        <w:gridCol w:w="3499"/>
        <w:gridCol w:w="2043"/>
      </w:tblGrid>
      <w:tr w:rsidR="001B567D" w:rsidTr="003D7E2B">
        <w:trPr>
          <w:jc w:val="center"/>
        </w:trPr>
        <w:tc>
          <w:tcPr>
            <w:tcW w:w="1428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126" w:type="dxa"/>
          </w:tcPr>
          <w:p w:rsidR="00D8186F" w:rsidRDefault="00244CC3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</w:t>
            </w:r>
            <w:r w:rsidR="003D7E2B">
              <w:rPr>
                <w:b/>
                <w:sz w:val="26"/>
                <w:szCs w:val="26"/>
              </w:rPr>
              <w:t>ổn</w:t>
            </w:r>
            <w:r w:rsidR="00D8186F">
              <w:rPr>
                <w:b/>
                <w:sz w:val="26"/>
                <w:szCs w:val="26"/>
              </w:rPr>
              <w:t>g số HS vắng</w:t>
            </w:r>
          </w:p>
        </w:tc>
        <w:tc>
          <w:tcPr>
            <w:tcW w:w="3499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043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1B567D" w:rsidTr="003D7E2B">
        <w:trPr>
          <w:jc w:val="center"/>
        </w:trPr>
        <w:tc>
          <w:tcPr>
            <w:tcW w:w="1428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126" w:type="dxa"/>
          </w:tcPr>
          <w:p w:rsidR="00D8186F" w:rsidRPr="00824FCD" w:rsidRDefault="00565001" w:rsidP="00EF4DC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99" w:type="dxa"/>
          </w:tcPr>
          <w:p w:rsidR="003D7E2B" w:rsidRDefault="006C6567" w:rsidP="00CC70F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65001">
              <w:rPr>
                <w:sz w:val="26"/>
                <w:szCs w:val="26"/>
              </w:rPr>
              <w:t>Thái San, Ngọc Vy(A3)</w:t>
            </w:r>
          </w:p>
          <w:p w:rsidR="00565001" w:rsidRPr="00DF57B6" w:rsidRDefault="00565001" w:rsidP="00CC70F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 Tỏ(A2)</w:t>
            </w:r>
          </w:p>
        </w:tc>
        <w:tc>
          <w:tcPr>
            <w:tcW w:w="2043" w:type="dxa"/>
          </w:tcPr>
          <w:p w:rsidR="00D8186F" w:rsidRPr="00991EE2" w:rsidRDefault="00565001" w:rsidP="001B567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Quân (A10)</w:t>
            </w:r>
          </w:p>
        </w:tc>
      </w:tr>
      <w:tr w:rsidR="001B567D" w:rsidTr="003D7E2B">
        <w:trPr>
          <w:jc w:val="center"/>
        </w:trPr>
        <w:tc>
          <w:tcPr>
            <w:tcW w:w="1428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126" w:type="dxa"/>
          </w:tcPr>
          <w:p w:rsidR="00D8186F" w:rsidRDefault="00565001" w:rsidP="00DF57B6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3499" w:type="dxa"/>
          </w:tcPr>
          <w:p w:rsidR="00B51D74" w:rsidRPr="00DF57B6" w:rsidRDefault="00B51D74" w:rsidP="00DF57B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43" w:type="dxa"/>
          </w:tcPr>
          <w:p w:rsidR="001B567D" w:rsidRDefault="00565001" w:rsidP="00DF57B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Yến (A2)</w:t>
            </w:r>
          </w:p>
          <w:p w:rsidR="00565001" w:rsidRPr="00DF57B6" w:rsidRDefault="00565001" w:rsidP="00DF57B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1B567D" w:rsidTr="003D7E2B">
        <w:trPr>
          <w:jc w:val="center"/>
        </w:trPr>
        <w:tc>
          <w:tcPr>
            <w:tcW w:w="1428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126" w:type="dxa"/>
          </w:tcPr>
          <w:p w:rsidR="00D8186F" w:rsidRDefault="00565001" w:rsidP="0037140C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499" w:type="dxa"/>
          </w:tcPr>
          <w:p w:rsidR="00B51D74" w:rsidRDefault="00565001" w:rsidP="0037140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Trúc Trâm(A7)</w:t>
            </w:r>
          </w:p>
          <w:p w:rsidR="00565001" w:rsidRPr="00DF57B6" w:rsidRDefault="00565001" w:rsidP="0037140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Vy(A6)</w:t>
            </w:r>
          </w:p>
        </w:tc>
        <w:tc>
          <w:tcPr>
            <w:tcW w:w="2043" w:type="dxa"/>
          </w:tcPr>
          <w:p w:rsidR="00D8186F" w:rsidRPr="00DF57B6" w:rsidRDefault="0059295C" w:rsidP="0037140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Tú (A2</w:t>
            </w:r>
            <w:r w:rsidR="00565001">
              <w:rPr>
                <w:sz w:val="26"/>
                <w:szCs w:val="26"/>
              </w:rPr>
              <w:t>)</w:t>
            </w:r>
          </w:p>
        </w:tc>
      </w:tr>
    </w:tbl>
    <w:p w:rsidR="00BD2D5A" w:rsidRDefault="00EF4DCD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</w:t>
      </w:r>
      <w:r w:rsidR="00565001">
        <w:rPr>
          <w:b/>
          <w:sz w:val="26"/>
          <w:szCs w:val="26"/>
        </w:rPr>
        <w:t>10A10</w:t>
      </w:r>
    </w:p>
    <w:p w:rsidR="00D8186F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</w:t>
      </w:r>
    </w:p>
    <w:p w:rsidR="008733AB" w:rsidRPr="008733AB" w:rsidRDefault="008733AB" w:rsidP="00E3193B">
      <w:pPr>
        <w:spacing w:line="360" w:lineRule="auto"/>
        <w:ind w:left="480" w:hanging="480"/>
        <w:rPr>
          <w:sz w:val="26"/>
          <w:szCs w:val="26"/>
        </w:rPr>
      </w:pPr>
      <w:r w:rsidRPr="008733AB">
        <w:rPr>
          <w:b/>
          <w:sz w:val="26"/>
          <w:szCs w:val="26"/>
        </w:rPr>
        <w:t>Khối 10</w:t>
      </w:r>
      <w:r>
        <w:rPr>
          <w:sz w:val="26"/>
          <w:szCs w:val="26"/>
        </w:rPr>
        <w:t xml:space="preserve">: </w:t>
      </w:r>
      <w:r w:rsidR="00565001">
        <w:rPr>
          <w:sz w:val="26"/>
          <w:szCs w:val="26"/>
        </w:rPr>
        <w:t>Minh Tuyền (A1), Thủy Tiên (A7) dép lê, Yến Mi(A9) dép lê, N Tuyền (A2)</w:t>
      </w:r>
    </w:p>
    <w:p w:rsidR="008733AB" w:rsidRDefault="008733AB" w:rsidP="003D7E2B">
      <w:pPr>
        <w:spacing w:line="360" w:lineRule="auto"/>
        <w:ind w:left="480" w:hanging="480"/>
        <w:rPr>
          <w:sz w:val="26"/>
          <w:szCs w:val="26"/>
        </w:rPr>
      </w:pPr>
      <w:r w:rsidRPr="008733AB">
        <w:rPr>
          <w:b/>
          <w:sz w:val="26"/>
          <w:szCs w:val="26"/>
        </w:rPr>
        <w:t>Khối 11</w:t>
      </w:r>
      <w:r>
        <w:rPr>
          <w:sz w:val="26"/>
          <w:szCs w:val="26"/>
        </w:rPr>
        <w:t xml:space="preserve">: </w:t>
      </w:r>
      <w:r w:rsidR="00565001">
        <w:rPr>
          <w:sz w:val="26"/>
          <w:szCs w:val="26"/>
        </w:rPr>
        <w:t>Thương (A3), Q Hương- Thùy Linh- Hà Vi- M Khánh(A5), Lan Hương (A10)</w:t>
      </w:r>
    </w:p>
    <w:p w:rsidR="008733AB" w:rsidRPr="008733AB" w:rsidRDefault="008733AB" w:rsidP="00E3193B">
      <w:pPr>
        <w:spacing w:line="360" w:lineRule="auto"/>
        <w:ind w:left="480" w:hanging="480"/>
        <w:rPr>
          <w:sz w:val="26"/>
          <w:szCs w:val="26"/>
        </w:rPr>
      </w:pPr>
      <w:r w:rsidRPr="008733AB">
        <w:rPr>
          <w:b/>
          <w:sz w:val="26"/>
          <w:szCs w:val="26"/>
        </w:rPr>
        <w:t>Khối 12</w:t>
      </w:r>
      <w:r w:rsidR="00565001">
        <w:rPr>
          <w:sz w:val="26"/>
          <w:szCs w:val="26"/>
        </w:rPr>
        <w:t>:</w:t>
      </w:r>
    </w:p>
    <w:p w:rsidR="00C73F4E" w:rsidRPr="00AF733F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E3193B" w:rsidRPr="00AF733F" w:rsidRDefault="001B567D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7. Nhận xét –Đề nghị: </w:t>
      </w:r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07268D"/>
    <w:rsid w:val="00086594"/>
    <w:rsid w:val="000F3E56"/>
    <w:rsid w:val="001126AC"/>
    <w:rsid w:val="00182136"/>
    <w:rsid w:val="00196F67"/>
    <w:rsid w:val="001B567D"/>
    <w:rsid w:val="00244CC3"/>
    <w:rsid w:val="0025751A"/>
    <w:rsid w:val="00283A2F"/>
    <w:rsid w:val="00334879"/>
    <w:rsid w:val="003C2AFE"/>
    <w:rsid w:val="003D7E2B"/>
    <w:rsid w:val="004450D2"/>
    <w:rsid w:val="004935E8"/>
    <w:rsid w:val="004C2318"/>
    <w:rsid w:val="005109B9"/>
    <w:rsid w:val="00522028"/>
    <w:rsid w:val="00525FE2"/>
    <w:rsid w:val="00544E15"/>
    <w:rsid w:val="00565001"/>
    <w:rsid w:val="00580920"/>
    <w:rsid w:val="0059295C"/>
    <w:rsid w:val="00604AAE"/>
    <w:rsid w:val="00622F1C"/>
    <w:rsid w:val="00634E1A"/>
    <w:rsid w:val="00673949"/>
    <w:rsid w:val="006C6567"/>
    <w:rsid w:val="006E0B8D"/>
    <w:rsid w:val="007129BA"/>
    <w:rsid w:val="0072380C"/>
    <w:rsid w:val="0073604D"/>
    <w:rsid w:val="00765C40"/>
    <w:rsid w:val="007911B8"/>
    <w:rsid w:val="00795FCF"/>
    <w:rsid w:val="007D13F1"/>
    <w:rsid w:val="0081497F"/>
    <w:rsid w:val="00824FCD"/>
    <w:rsid w:val="008733AB"/>
    <w:rsid w:val="008D4694"/>
    <w:rsid w:val="00931CEF"/>
    <w:rsid w:val="0094568B"/>
    <w:rsid w:val="00983C93"/>
    <w:rsid w:val="00991EE2"/>
    <w:rsid w:val="00A01DA8"/>
    <w:rsid w:val="00A078BF"/>
    <w:rsid w:val="00A13F71"/>
    <w:rsid w:val="00A47B5E"/>
    <w:rsid w:val="00A52A17"/>
    <w:rsid w:val="00AB0CA5"/>
    <w:rsid w:val="00AF733F"/>
    <w:rsid w:val="00B51D74"/>
    <w:rsid w:val="00BD2D5A"/>
    <w:rsid w:val="00BE2F44"/>
    <w:rsid w:val="00C05E07"/>
    <w:rsid w:val="00C73F4E"/>
    <w:rsid w:val="00CC70F3"/>
    <w:rsid w:val="00D55DC3"/>
    <w:rsid w:val="00D8186F"/>
    <w:rsid w:val="00DF0535"/>
    <w:rsid w:val="00DF57B6"/>
    <w:rsid w:val="00DF5BB0"/>
    <w:rsid w:val="00E24FCA"/>
    <w:rsid w:val="00E3193B"/>
    <w:rsid w:val="00E72CCE"/>
    <w:rsid w:val="00EF3EC5"/>
    <w:rsid w:val="00EF4DCD"/>
    <w:rsid w:val="00F162F0"/>
    <w:rsid w:val="00F3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8</cp:revision>
  <dcterms:created xsi:type="dcterms:W3CDTF">2017-10-05T17:33:00Z</dcterms:created>
  <dcterms:modified xsi:type="dcterms:W3CDTF">2017-11-02T02:57:00Z</dcterms:modified>
</cp:coreProperties>
</file>