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07" w:rsidRDefault="00951907" w:rsidP="00951907"/>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CĐCS ...............................................                            CỘNG HÒA XÃ HỘI CHỦ NGHĨA VIỆT NAM</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Tên Đơn vị.........................................</w:t>
      </w:r>
      <w:r w:rsidRPr="00951907">
        <w:rPr>
          <w:rFonts w:ascii="Times New Roman" w:hAnsi="Times New Roman" w:cs="Times New Roman"/>
          <w:sz w:val="26"/>
          <w:szCs w:val="26"/>
        </w:rPr>
        <w:tab/>
      </w:r>
      <w:r w:rsidRPr="00951907">
        <w:rPr>
          <w:rFonts w:ascii="Times New Roman" w:hAnsi="Times New Roman" w:cs="Times New Roman"/>
          <w:sz w:val="26"/>
          <w:szCs w:val="26"/>
        </w:rPr>
        <w:tab/>
        <w:t xml:space="preserve">    </w:t>
      </w:r>
      <w:r w:rsidRPr="00951907">
        <w:rPr>
          <w:rFonts w:ascii="Times New Roman" w:hAnsi="Times New Roman" w:cs="Times New Roman"/>
          <w:sz w:val="26"/>
          <w:szCs w:val="26"/>
        </w:rPr>
        <w:tab/>
        <w:t>Độc lập  -  Tự do  -  Hạnh phúc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 xml:space="preserve">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TỔ CÔNG ĐOÀN</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                                                       </w:t>
      </w:r>
      <w:r w:rsidRPr="00951907">
        <w:rPr>
          <w:rFonts w:ascii="Times New Roman" w:hAnsi="Times New Roman" w:cs="Times New Roman"/>
          <w:sz w:val="26"/>
          <w:szCs w:val="26"/>
        </w:rPr>
        <w:t xml:space="preserve">            </w:t>
      </w:r>
      <w:r w:rsidRPr="00951907">
        <w:rPr>
          <w:rFonts w:ascii="Times New Roman" w:hAnsi="Times New Roman" w:cs="Times New Roman"/>
          <w:sz w:val="26"/>
          <w:szCs w:val="26"/>
        </w:rPr>
        <w:t xml:space="preserve"> Tp. Hồ Chí Minh, ngày     tháng     năm 20</w:t>
      </w:r>
    </w:p>
    <w:p w:rsidR="00951907" w:rsidRPr="00951907" w:rsidRDefault="00951907" w:rsidP="00951907">
      <w:pPr>
        <w:rPr>
          <w:rFonts w:ascii="Times New Roman" w:hAnsi="Times New Roman" w:cs="Times New Roman"/>
          <w:sz w:val="26"/>
          <w:szCs w:val="26"/>
        </w:rPr>
      </w:pPr>
    </w:p>
    <w:p w:rsidR="00951907" w:rsidRPr="00951907" w:rsidRDefault="00951907" w:rsidP="00951907">
      <w:pPr>
        <w:jc w:val="center"/>
        <w:rPr>
          <w:rFonts w:ascii="Times New Roman" w:hAnsi="Times New Roman" w:cs="Times New Roman"/>
          <w:sz w:val="26"/>
          <w:szCs w:val="26"/>
        </w:rPr>
      </w:pPr>
      <w:r w:rsidRPr="00951907">
        <w:rPr>
          <w:rFonts w:ascii="Times New Roman" w:hAnsi="Times New Roman" w:cs="Times New Roman"/>
          <w:sz w:val="26"/>
          <w:szCs w:val="26"/>
        </w:rPr>
        <w:t>BIÊN BẢN HỘI NGHỊ TỔ CÔNG ĐOÀN NHIỆM KỲ 20…. – 20….</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Hôm nay, ngày...../....../......Vào lúc : ......giờ.....tại.......................................Tổ công đoàn tiến hành Hội nghị Tổ theo quy định của Điều lệ CĐVN và hướng dẫn của BCH.CĐCS với nội dung cụ thể như sau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w:t>
      </w:r>
      <w:r w:rsidRPr="00951907">
        <w:rPr>
          <w:rFonts w:ascii="Times New Roman" w:hAnsi="Times New Roman" w:cs="Times New Roman"/>
          <w:sz w:val="26"/>
          <w:szCs w:val="26"/>
        </w:rPr>
        <w:tab/>
        <w:t>Tham dự hội nghị Tổ CĐ gồm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Đại diện BCH.CĐCS :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TSĐV của Tổ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Số ĐV có mặt dự hội nghị là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Số ĐV vắng mặt là :.............(Tên ĐV:...............................................Lý do vắng:.................)</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1- Hội nghị Tổ CĐ đã nhất trí (biểu quyết với tỉ lệ......./.........) cử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xml:space="preserve">- Đ/c....................................  làm chủ trì Hội nghị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xml:space="preserve">- Đ/c..................................... làm thư ký Hội nghị </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2- Sau khi được Hội nghị đề cử và biểu quyết nhất trí, các Đ/c trên đã nhận nhiệm vụ và tiến hành điều khiển Hội nghị thực hiện các nội dung sau :</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lastRenderedPageBreak/>
        <w:t>* Chủ trì Hội nghị thông qua các dự thảo văn kiện của Đại hội CĐCS với các nội dung sau :</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Các ĐV dự Hội nghị đã tiến hành thảo luận và thống nhất góp ý như sau :</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lastRenderedPageBreak/>
        <w:t>..................................................................................................................................................................</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Bầu Tổ trưởng CĐ nhiệm kỳ 20…..-20….. (đính kèm biên bả</w:t>
      </w:r>
      <w:r>
        <w:rPr>
          <w:rFonts w:ascii="Times New Roman" w:hAnsi="Times New Roman" w:cs="Times New Roman"/>
          <w:sz w:val="26"/>
          <w:szCs w:val="26"/>
        </w:rPr>
        <w:t>n).</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Thông qua dự kiến cơ cấu, số lượng UV.BCH/CĐCS nhiệm kỳ 20….. - 20……., số lượng và danh sách đề cử ứng cử do BCH giới thiệu ; thông qua tiêu chuẩ</w:t>
      </w:r>
      <w:r>
        <w:rPr>
          <w:rFonts w:ascii="Times New Roman" w:hAnsi="Times New Roman" w:cs="Times New Roman"/>
          <w:sz w:val="26"/>
          <w:szCs w:val="26"/>
        </w:rPr>
        <w:t>n UVBCH, UV UBKT.</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 Hội nghị bàn bạc thảo luận và thống nhất giới thiệu các đồng chí đủ tiêu chuẩn vào danh sách đề cử ứng cử BCH.CĐCS nhiệm kỳ 20….. - 20……. và đại biểu dự đại hội công đoàn cấp trên (đính kèm biên bả</w:t>
      </w:r>
      <w:r>
        <w:rPr>
          <w:rFonts w:ascii="Times New Roman" w:hAnsi="Times New Roman" w:cs="Times New Roman"/>
          <w:sz w:val="26"/>
          <w:szCs w:val="26"/>
        </w:rPr>
        <w:t>n).</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Thông qua danh sách dự kiến Chủ tịch đoàn, thư ký đoàn, ban bầu cử, ban thẩm tra tư cách đại biểu (nếu là đại hội đại biểu) và thống nhất danh sách đề cử</w:t>
      </w:r>
      <w:r>
        <w:rPr>
          <w:rFonts w:ascii="Times New Roman" w:hAnsi="Times New Roman" w:cs="Times New Roman"/>
          <w:sz w:val="26"/>
          <w:szCs w:val="26"/>
        </w:rPr>
        <w:t xml:space="preserve"> (danh sách đính kèm)</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Hội nghị đã nghe thư ký thông qua toàn văn biên bản của Hội nghị và nhất trí biểu quyết thông qua với tỉ lệ</w:t>
      </w:r>
      <w:r>
        <w:rPr>
          <w:rFonts w:ascii="Times New Roman" w:hAnsi="Times New Roman" w:cs="Times New Roman"/>
          <w:sz w:val="26"/>
          <w:szCs w:val="26"/>
        </w:rPr>
        <w:t xml:space="preserve"> như sau :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Đ/c chủ trì tuyên bố bế mạc đại hội lúc : .......giờ........ cùng ngày.</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CHỦ TRÌ HỘI NGHỊ</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THƯ KÝ HỘI NGHỊ</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(Ký, ghi rõ họ tên)</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 xml:space="preserve">                                        (Ký, ghi rõ họ tên)</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Default="00951907" w:rsidP="00951907">
      <w:pPr>
        <w:rPr>
          <w:rFonts w:ascii="Times New Roman" w:hAnsi="Times New Roman" w:cs="Times New Roman"/>
          <w:sz w:val="26"/>
          <w:szCs w:val="26"/>
        </w:rPr>
      </w:pPr>
    </w:p>
    <w:p w:rsidR="00951907" w:rsidRDefault="00951907" w:rsidP="00951907">
      <w:pPr>
        <w:rPr>
          <w:rFonts w:ascii="Times New Roman" w:hAnsi="Times New Roman" w:cs="Times New Roman"/>
          <w:sz w:val="26"/>
          <w:szCs w:val="26"/>
        </w:rPr>
      </w:pPr>
    </w:p>
    <w:p w:rsid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CĐCS ....................................</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 xml:space="preserve">  </w:t>
      </w:r>
      <w:r w:rsidRPr="00951907">
        <w:rPr>
          <w:rFonts w:ascii="Times New Roman" w:hAnsi="Times New Roman" w:cs="Times New Roman"/>
          <w:sz w:val="26"/>
          <w:szCs w:val="26"/>
        </w:rPr>
        <w:t xml:space="preserve"> CỘNG HÒA XÃ HỘI CHỦ NGHĨA VIỆT NAM</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Tên Đơn vị........................</w:t>
      </w:r>
      <w:r>
        <w:rPr>
          <w:rFonts w:ascii="Times New Roman" w:hAnsi="Times New Roman" w:cs="Times New Roman"/>
          <w:sz w:val="26"/>
          <w:szCs w:val="26"/>
        </w:rPr>
        <w:t>.................</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951907">
        <w:rPr>
          <w:rFonts w:ascii="Times New Roman" w:hAnsi="Times New Roman" w:cs="Times New Roman"/>
          <w:sz w:val="26"/>
          <w:szCs w:val="26"/>
        </w:rPr>
        <w:t>Độc lập  -  Tự do  -  Hạnh phúc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 xml:space="preserve">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TỔ CÔNG ĐOÀN</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                                                        Tp. Hồ Chí Minh, ngày     tháng     năm 20</w:t>
      </w:r>
    </w:p>
    <w:p w:rsidR="00951907" w:rsidRPr="00951907" w:rsidRDefault="00951907" w:rsidP="00951907">
      <w:pPr>
        <w:rPr>
          <w:rFonts w:ascii="Times New Roman" w:hAnsi="Times New Roman" w:cs="Times New Roman"/>
          <w:sz w:val="26"/>
          <w:szCs w:val="26"/>
        </w:rPr>
      </w:pPr>
    </w:p>
    <w:p w:rsidR="00951907" w:rsidRPr="00951907" w:rsidRDefault="00951907" w:rsidP="00951907">
      <w:pPr>
        <w:jc w:val="center"/>
        <w:rPr>
          <w:rFonts w:ascii="Times New Roman" w:hAnsi="Times New Roman" w:cs="Times New Roman"/>
          <w:b/>
          <w:sz w:val="26"/>
          <w:szCs w:val="26"/>
        </w:rPr>
      </w:pPr>
      <w:bookmarkStart w:id="0" w:name="_GoBack"/>
      <w:r w:rsidRPr="00951907">
        <w:rPr>
          <w:rFonts w:ascii="Times New Roman" w:hAnsi="Times New Roman" w:cs="Times New Roman"/>
          <w:b/>
          <w:sz w:val="26"/>
          <w:szCs w:val="26"/>
        </w:rPr>
        <w:t>BIÊN BẢN</w:t>
      </w:r>
    </w:p>
    <w:p w:rsidR="00951907" w:rsidRPr="00951907" w:rsidRDefault="00951907" w:rsidP="00951907">
      <w:pPr>
        <w:jc w:val="center"/>
        <w:rPr>
          <w:rFonts w:ascii="Times New Roman" w:hAnsi="Times New Roman" w:cs="Times New Roman"/>
          <w:b/>
          <w:sz w:val="26"/>
          <w:szCs w:val="26"/>
        </w:rPr>
      </w:pPr>
      <w:r w:rsidRPr="00951907">
        <w:rPr>
          <w:rFonts w:ascii="Times New Roman" w:hAnsi="Times New Roman" w:cs="Times New Roman"/>
          <w:b/>
          <w:sz w:val="26"/>
          <w:szCs w:val="26"/>
        </w:rPr>
        <w:t>BẦU TỔ TRƯỞNG CÔNG ĐOÀN NHIỆM KỲ 20…… - 20…...</w:t>
      </w:r>
    </w:p>
    <w:bookmarkEnd w:id="0"/>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Sau khi thông qua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Tiêu chuẩn Tổ trưởng công đoàn.</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 xml:space="preserve">- Bàn bạc nhân sự Tổ trưởng công đoàn Tổ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Hội nghị đã nhất trí biểu quyết giới thiệu các đồng chí có tên sau, vào danh sách đề cử, ứng cử Tổ trưởng công đoàn nhiệm kỳ 20……. - 20………. (theo năm học)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1-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2-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Với thành phần ban bầu cử được Hội nghị thống nhất biểu quyết gồm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1-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2-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Sau đó ban bầu cử đã hướng dẫn thể lệ bầu cử và tiến hành bầu cử .</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Ban bầu cử đã thực hiện đầy đủ nhiệm vụ của mình và nhất trí lập biên bản như sau: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TS đoàn viên được triệu tập dự Hội nghị Tổ là...........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TS đoàn viên chính thức có mặt dự Hội nghị Tổ........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lastRenderedPageBreak/>
        <w:t></w:t>
      </w:r>
      <w:r w:rsidRPr="00951907">
        <w:rPr>
          <w:rFonts w:ascii="Times New Roman" w:hAnsi="Times New Roman" w:cs="Times New Roman"/>
          <w:sz w:val="26"/>
          <w:szCs w:val="26"/>
        </w:rPr>
        <w:tab/>
        <w:t>TS đoàn viên chính thức tham gia bỏ phiếu.........đ/c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Số lượng ứng cử, đề cử để bầu Tổ trưởng CĐ là .......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Trong đó:- Ứng cử .........đ/c   - Đề cử ...... đ/c</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TS phiếu ban bầu cử phát ra ................ phiếu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TS phiếu ban bầu cử thu về ................. phiếu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Số phiếu hợp lệ ................................phiếu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w:t>
      </w:r>
      <w:r w:rsidRPr="00951907">
        <w:rPr>
          <w:rFonts w:ascii="Times New Roman" w:hAnsi="Times New Roman" w:cs="Times New Roman"/>
          <w:sz w:val="26"/>
          <w:szCs w:val="26"/>
        </w:rPr>
        <w:tab/>
        <w:t>Số phiếu không hợp lệ .....................phiếu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Kết quả kiểm phiếu:</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1- Ông (Bà) .................................số phiếu......, tỉ lệ.......</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2- Ông (Bà)..................................số phiếu......, tỉ lệ.......</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ab/>
        <w:t>Đồng chí trúng cử vào chức danh Tổ trưởng Công đoàn là :</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1- Đ/c .................................số phiếu..........., tỉ lệ..............</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Đề nghị Ban chấp hành CĐCS Trường....................................................xem xét và ra quyết định công nhận.</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Biên bản được lập thành 2 bản và kèm theo hồ sơ của Hội nghị Tổ công đoàn</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CHỦ TRÌ HỘI NGHỊ</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THƯ KÝ HỘI NGHỊ</w:t>
      </w:r>
    </w:p>
    <w:p w:rsidR="00951907" w:rsidRPr="00951907" w:rsidRDefault="00951907" w:rsidP="00951907">
      <w:pPr>
        <w:rPr>
          <w:rFonts w:ascii="Times New Roman" w:hAnsi="Times New Roman" w:cs="Times New Roman"/>
          <w:sz w:val="26"/>
          <w:szCs w:val="26"/>
        </w:rPr>
      </w:pPr>
      <w:r w:rsidRPr="00951907">
        <w:rPr>
          <w:rFonts w:ascii="Times New Roman" w:hAnsi="Times New Roman" w:cs="Times New Roman"/>
          <w:sz w:val="26"/>
          <w:szCs w:val="26"/>
        </w:rPr>
        <w:t xml:space="preserve">          (Ký, ghi rõ họ tên)</w:t>
      </w:r>
      <w:r w:rsidRPr="00951907">
        <w:rPr>
          <w:rFonts w:ascii="Times New Roman" w:hAnsi="Times New Roman" w:cs="Times New Roman"/>
          <w:sz w:val="26"/>
          <w:szCs w:val="26"/>
        </w:rPr>
        <w:tab/>
      </w:r>
      <w:r w:rsidRPr="00951907">
        <w:rPr>
          <w:rFonts w:ascii="Times New Roman" w:hAnsi="Times New Roman" w:cs="Times New Roman"/>
          <w:sz w:val="26"/>
          <w:szCs w:val="26"/>
        </w:rPr>
        <w:tab/>
      </w:r>
      <w:r w:rsidRPr="00951907">
        <w:rPr>
          <w:rFonts w:ascii="Times New Roman" w:hAnsi="Times New Roman" w:cs="Times New Roman"/>
          <w:sz w:val="26"/>
          <w:szCs w:val="26"/>
        </w:rPr>
        <w:tab/>
        <w:t xml:space="preserve">                                        (Ký, ghi rõ họ tên)</w:t>
      </w: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Pr="00951907" w:rsidRDefault="00951907" w:rsidP="00951907">
      <w:pPr>
        <w:rPr>
          <w:rFonts w:ascii="Times New Roman" w:hAnsi="Times New Roman" w:cs="Times New Roman"/>
          <w:sz w:val="26"/>
          <w:szCs w:val="26"/>
        </w:rPr>
      </w:pPr>
    </w:p>
    <w:p w:rsidR="00951907" w:rsidRDefault="00951907" w:rsidP="00951907"/>
    <w:p w:rsidR="00951907" w:rsidRDefault="00951907" w:rsidP="00951907"/>
    <w:p w:rsidR="00951907" w:rsidRDefault="00951907" w:rsidP="00951907"/>
    <w:p w:rsidR="00951907" w:rsidRDefault="00951907" w:rsidP="00951907"/>
    <w:p w:rsidR="00951907" w:rsidRDefault="00951907" w:rsidP="00951907"/>
    <w:p w:rsidR="00951907" w:rsidRDefault="00951907" w:rsidP="00951907"/>
    <w:p w:rsidR="00951907" w:rsidRDefault="00951907" w:rsidP="00951907"/>
    <w:p w:rsidR="00134BC7" w:rsidRDefault="00134BC7"/>
    <w:sectPr w:rsidR="00134BC7" w:rsidSect="00951907">
      <w:pgSz w:w="12240" w:h="15840"/>
      <w:pgMar w:top="81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07"/>
    <w:rsid w:val="00134BC7"/>
    <w:rsid w:val="0095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cp:revision>
  <dcterms:created xsi:type="dcterms:W3CDTF">2019-09-10T05:37:00Z</dcterms:created>
  <dcterms:modified xsi:type="dcterms:W3CDTF">2019-09-10T05:39:00Z</dcterms:modified>
</cp:coreProperties>
</file>