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1C0A29">
        <w:rPr>
          <w:sz w:val="26"/>
          <w:szCs w:val="26"/>
        </w:rPr>
        <w:t xml:space="preserve"> Chi</w:t>
      </w:r>
      <w:r w:rsidR="00F174C7">
        <w:rPr>
          <w:sz w:val="26"/>
          <w:szCs w:val="26"/>
        </w:rPr>
        <w:t>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F459B1">
        <w:rPr>
          <w:sz w:val="26"/>
          <w:szCs w:val="26"/>
        </w:rPr>
        <w:t>3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084495">
        <w:rPr>
          <w:i/>
          <w:sz w:val="26"/>
          <w:szCs w:val="26"/>
        </w:rPr>
        <w:t>3…, tháng 1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459B1">
        <w:rPr>
          <w:sz w:val="26"/>
          <w:szCs w:val="26"/>
        </w:rPr>
        <w:t>C. Thương, C.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280936">
        <w:rPr>
          <w:b/>
          <w:sz w:val="26"/>
          <w:szCs w:val="26"/>
        </w:rPr>
        <w:t>C Vân Nam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F57B1A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  HS (   </w:t>
      </w:r>
      <w:r w:rsidR="00F459B1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KP, </w:t>
      </w:r>
      <w:r w:rsidR="00F459B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P)</w:t>
      </w:r>
    </w:p>
    <w:p w:rsidR="00E3193B" w:rsidRDefault="0031269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   20</w:t>
      </w:r>
      <w:r w:rsidR="00622F1C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HS (     </w:t>
      </w:r>
      <w:r>
        <w:rPr>
          <w:b/>
          <w:sz w:val="26"/>
          <w:szCs w:val="26"/>
        </w:rPr>
        <w:t>16</w:t>
      </w:r>
      <w:r w:rsidR="00084495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084495">
        <w:rPr>
          <w:b/>
          <w:sz w:val="26"/>
          <w:szCs w:val="26"/>
        </w:rPr>
        <w:t xml:space="preserve">4 </w:t>
      </w:r>
      <w:r w:rsidR="00E3193B">
        <w:rPr>
          <w:b/>
          <w:sz w:val="26"/>
          <w:szCs w:val="26"/>
        </w:rPr>
        <w:t>P)</w:t>
      </w:r>
    </w:p>
    <w:p w:rsidR="00F57B1A" w:rsidRDefault="00084495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12: </w:t>
      </w:r>
      <w:r w:rsidR="00312699">
        <w:rPr>
          <w:b/>
          <w:sz w:val="26"/>
          <w:szCs w:val="26"/>
        </w:rPr>
        <w:t>21 ( 15KP,  6</w:t>
      </w:r>
      <w:r w:rsidR="00F57B1A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80936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F57B1A">
        <w:rPr>
          <w:sz w:val="26"/>
          <w:szCs w:val="26"/>
        </w:rPr>
        <w:t xml:space="preserve">):  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280936">
        <w:rPr>
          <w:b/>
          <w:sz w:val="26"/>
          <w:szCs w:val="26"/>
        </w:rPr>
        <w:t>Học sinh đi học trễ nhiều</w:t>
      </w:r>
      <w:r w:rsidR="00312699">
        <w:rPr>
          <w:b/>
          <w:sz w:val="26"/>
          <w:szCs w:val="26"/>
        </w:rPr>
        <w:t>, học sinh học nghề ngủ trong lớp.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84495"/>
    <w:rsid w:val="00196F67"/>
    <w:rsid w:val="001C0A29"/>
    <w:rsid w:val="00280936"/>
    <w:rsid w:val="00312699"/>
    <w:rsid w:val="00334879"/>
    <w:rsid w:val="004C2318"/>
    <w:rsid w:val="00580920"/>
    <w:rsid w:val="00622F1C"/>
    <w:rsid w:val="00673949"/>
    <w:rsid w:val="006D6D1C"/>
    <w:rsid w:val="006E0B8D"/>
    <w:rsid w:val="0072380C"/>
    <w:rsid w:val="00931CEF"/>
    <w:rsid w:val="00A52A17"/>
    <w:rsid w:val="00AB0CA5"/>
    <w:rsid w:val="00BE2F44"/>
    <w:rsid w:val="00E3193B"/>
    <w:rsid w:val="00E72CCE"/>
    <w:rsid w:val="00F162F0"/>
    <w:rsid w:val="00F174C7"/>
    <w:rsid w:val="00F459B1"/>
    <w:rsid w:val="00F5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2017-01-03T08:21:00Z</dcterms:created>
  <dcterms:modified xsi:type="dcterms:W3CDTF">2017-01-03T08:21:00Z</dcterms:modified>
</cp:coreProperties>
</file>