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CD" w:rsidRPr="00EE4D61" w:rsidRDefault="00EE4D61" w:rsidP="00EE4D61">
      <w:pPr>
        <w:jc w:val="center"/>
        <w:rPr>
          <w:rFonts w:ascii="Times New Roman" w:hAnsi="Times New Roman" w:cs="Times New Roman"/>
          <w:b/>
          <w:sz w:val="36"/>
        </w:rPr>
      </w:pPr>
      <w:r w:rsidRPr="00EE4D61">
        <w:rPr>
          <w:rFonts w:ascii="Times New Roman" w:hAnsi="Times New Roman" w:cs="Times New Roman"/>
          <w:b/>
          <w:sz w:val="36"/>
        </w:rPr>
        <w:t>BÁO CÁO TRỰC GIỜ RA CHƠI CỦA GVCN KHỐI 10</w:t>
      </w:r>
      <w:r>
        <w:rPr>
          <w:rFonts w:ascii="Times New Roman" w:hAnsi="Times New Roman" w:cs="Times New Roman"/>
          <w:b/>
          <w:sz w:val="36"/>
        </w:rPr>
        <w:t xml:space="preserve"> </w:t>
      </w:r>
      <w:bookmarkStart w:id="0" w:name="_GoBack"/>
      <w:bookmarkEnd w:id="0"/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011"/>
        <w:gridCol w:w="2427"/>
        <w:gridCol w:w="6451"/>
      </w:tblGrid>
      <w:tr w:rsidR="00E5114C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THỨ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GIÁO VIÊN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BÁO CÁO CỦA GVCN</w:t>
            </w:r>
          </w:p>
        </w:tc>
      </w:tr>
      <w:tr w:rsidR="00E5114C" w:rsidRPr="00E5114C" w:rsidTr="004978BF">
        <w:trPr>
          <w:trHeight w:val="623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2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(Sáng)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Thêm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854" w:rsidRDefault="00161854" w:rsidP="00E5114C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Giờ ra chơi tương đối ổn định</w:t>
            </w:r>
            <w:r w:rsidR="004978BF">
              <w:rPr>
                <w:sz w:val="26"/>
                <w:szCs w:val="26"/>
              </w:rPr>
              <w:t>, một số Hs ăn trên hành lang, GV trực đã đôn đốc nhăc nhở</w:t>
            </w:r>
          </w:p>
          <w:p w:rsidR="00E5114C" w:rsidRPr="00E5114C" w:rsidRDefault="00161854" w:rsidP="004978BF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978BF">
              <w:rPr>
                <w:sz w:val="26"/>
                <w:szCs w:val="26"/>
              </w:rPr>
              <w:t>Một số HS vi phạm: Giang (10A3) nhuộm tóc, Tùng Lâm (10A11) sai đồng phục.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978BF" w:rsidRPr="00E5114C" w:rsidTr="004978BF">
        <w:trPr>
          <w:trHeight w:val="623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(Chiều)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Trâm, thầy Dớt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78BF" w:rsidRDefault="004978BF" w:rsidP="00AF3BDA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Giờ ra chơi tương đối ổn định, một số Hs ăn trên hành lang, GV trực đã đôn đốc nhăc nhở</w:t>
            </w:r>
          </w:p>
          <w:p w:rsidR="004978BF" w:rsidRPr="00E5114C" w:rsidRDefault="004978BF" w:rsidP="004978BF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Một số HS vi phạm: Ngọc Thy (10A7), Đông Quỳnh (10A1) son môi. </w:t>
            </w:r>
          </w:p>
        </w:tc>
      </w:tr>
      <w:tr w:rsidR="004978BF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Vinh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left w:val="single" w:sz="4" w:space="0" w:color="000000"/>
              <w:right w:val="single" w:sz="4" w:space="0" w:color="000000"/>
            </w:tcBorders>
          </w:tcPr>
          <w:p w:rsidR="004978BF" w:rsidRDefault="004978BF" w:rsidP="00161854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dơ: 10A4, 10A8</w:t>
            </w:r>
          </w:p>
          <w:p w:rsidR="004978BF" w:rsidRDefault="004978BF" w:rsidP="00161854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Áo ngoài quần: Trọng (10A9), Huyền Trang (10A3)</w:t>
            </w:r>
          </w:p>
          <w:p w:rsidR="004978BF" w:rsidRPr="00E5114C" w:rsidRDefault="004978BF" w:rsidP="004978BF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Ăn quà: Huyền Trang (10A3)</w:t>
            </w:r>
          </w:p>
        </w:tc>
      </w:tr>
      <w:tr w:rsidR="004978BF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 w:rsidP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Thầy Bình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Default="004978BF" w:rsidP="00161854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Tình hình HS bình thường</w:t>
            </w:r>
          </w:p>
          <w:p w:rsidR="004978BF" w:rsidRPr="00E5114C" w:rsidRDefault="004978BF" w:rsidP="004978BF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các lớp sạch</w:t>
            </w:r>
          </w:p>
        </w:tc>
      </w:tr>
      <w:tr w:rsidR="004978BF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Cô </w:t>
            </w:r>
            <w:r>
              <w:rPr>
                <w:sz w:val="26"/>
                <w:szCs w:val="26"/>
              </w:rPr>
              <w:t>Thanh, cô Ánh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Default="004978BF" w:rsidP="00AF3BDA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Tình hình HS bình thường</w:t>
            </w:r>
          </w:p>
          <w:p w:rsidR="004978BF" w:rsidRDefault="004978BF" w:rsidP="00AF3BDA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các lớp sạch</w:t>
            </w:r>
          </w:p>
          <w:p w:rsidR="004978BF" w:rsidRPr="00E5114C" w:rsidRDefault="004978BF" w:rsidP="004978BF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Ăn quà: Tuấn (10A11), Duy (10A12)</w:t>
            </w:r>
          </w:p>
        </w:tc>
      </w:tr>
      <w:tr w:rsidR="004978BF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8BF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6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(Sáng)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Hương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Tình hình </w:t>
            </w:r>
            <w:r w:rsidRPr="00E5114C">
              <w:rPr>
                <w:sz w:val="26"/>
                <w:szCs w:val="26"/>
              </w:rPr>
              <w:t>HS tương đối ổn định</w:t>
            </w:r>
          </w:p>
          <w:p w:rsidR="004978BF" w:rsidRPr="00E5114C" w:rsidRDefault="004978BF" w:rsidP="004978BF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10A8 mặc đồ thể dục áo bỏ ngoài quần</w:t>
            </w:r>
          </w:p>
        </w:tc>
      </w:tr>
      <w:tr w:rsidR="004978BF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Default="004978BF" w:rsidP="00AF3BDA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6</w:t>
            </w:r>
          </w:p>
          <w:p w:rsidR="004978BF" w:rsidRPr="00E5114C" w:rsidRDefault="004978BF" w:rsidP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(Chiều)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 w:rsidP="00AF3BDA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Vân, cô My</w:t>
            </w:r>
          </w:p>
          <w:p w:rsidR="004978BF" w:rsidRPr="00E5114C" w:rsidRDefault="004978BF" w:rsidP="00AF3BDA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 w:rsidP="00AF3BDA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Tình hình </w:t>
            </w:r>
            <w:r w:rsidRPr="00E5114C">
              <w:rPr>
                <w:sz w:val="26"/>
                <w:szCs w:val="26"/>
              </w:rPr>
              <w:t>HS tương đối ổn định</w:t>
            </w:r>
          </w:p>
          <w:p w:rsidR="004978BF" w:rsidRPr="00E5114C" w:rsidRDefault="004978BF" w:rsidP="00AF3BDA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Một số Hs uống nước trên hành lang, GV trực đã đôn đốc nhăc nhở.</w:t>
            </w:r>
          </w:p>
        </w:tc>
      </w:tr>
      <w:tr w:rsidR="004978BF" w:rsidRPr="00E5114C" w:rsidTr="004978BF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7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Thầy Lợi</w:t>
            </w:r>
          </w:p>
          <w:p w:rsidR="004978BF" w:rsidRPr="00E5114C" w:rsidRDefault="004978BF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8BF" w:rsidRPr="00E5114C" w:rsidRDefault="004978BF" w:rsidP="00B5350D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- Giờ ra chơi bình thường</w:t>
            </w:r>
            <w:r>
              <w:rPr>
                <w:sz w:val="26"/>
                <w:szCs w:val="26"/>
              </w:rPr>
              <w:t>, HS chấp hành tương đối tốt nội quy</w:t>
            </w:r>
          </w:p>
        </w:tc>
      </w:tr>
    </w:tbl>
    <w:p w:rsidR="00EE4D61" w:rsidRDefault="00EE4D61"/>
    <w:sectPr w:rsidR="00EE4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61"/>
    <w:rsid w:val="001273CD"/>
    <w:rsid w:val="00161854"/>
    <w:rsid w:val="004978BF"/>
    <w:rsid w:val="00AB082C"/>
    <w:rsid w:val="00B5350D"/>
    <w:rsid w:val="00E5114C"/>
    <w:rsid w:val="00E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D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4D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E4D6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D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4D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E4D6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gmt</cp:lastModifiedBy>
  <cp:revision>6</cp:revision>
  <dcterms:created xsi:type="dcterms:W3CDTF">2016-12-03T10:18:00Z</dcterms:created>
  <dcterms:modified xsi:type="dcterms:W3CDTF">2017-02-24T13:53:00Z</dcterms:modified>
</cp:coreProperties>
</file>