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90" w:rsidRDefault="00580990" w:rsidP="0058099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SỞ GD – ĐT TP. HCM                        CỘNG HÒA XÃ HỘI CHỦ NGHĨA VIỆT NAM Trường THPT Nguyễn Văn Tăng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Độc lập – Tự do – Hạnh phúc</w:t>
      </w:r>
    </w:p>
    <w:p w:rsidR="00F44122" w:rsidRPr="00580990" w:rsidRDefault="00F44122" w:rsidP="005809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80990">
        <w:rPr>
          <w:sz w:val="26"/>
          <w:szCs w:val="26"/>
        </w:rPr>
        <w:t xml:space="preserve">   ==========***==========</w:t>
      </w:r>
      <w:r w:rsidR="00580990">
        <w:rPr>
          <w:sz w:val="26"/>
          <w:szCs w:val="26"/>
        </w:rPr>
        <w:tab/>
      </w:r>
      <w:r w:rsidR="00580990">
        <w:rPr>
          <w:sz w:val="26"/>
          <w:szCs w:val="26"/>
        </w:rPr>
        <w:tab/>
      </w:r>
      <w:r w:rsidR="00580990">
        <w:rPr>
          <w:sz w:val="26"/>
          <w:szCs w:val="26"/>
        </w:rPr>
        <w:tab/>
        <w:t xml:space="preserve">        ---------------oOo----------</w:t>
      </w:r>
    </w:p>
    <w:p w:rsidR="00F44122" w:rsidRDefault="00580990" w:rsidP="00F44122">
      <w:pPr>
        <w:spacing w:after="60"/>
        <w:jc w:val="center"/>
        <w:rPr>
          <w:b/>
          <w:sz w:val="28"/>
          <w:szCs w:val="26"/>
        </w:rPr>
      </w:pPr>
      <w:r>
        <w:rPr>
          <w:b/>
          <w:sz w:val="32"/>
          <w:szCs w:val="26"/>
        </w:rPr>
        <w:t xml:space="preserve">BẢNG TỔNG HỢP THI ĐUA GIÁO VIÊN CHỦ NHIỆM KHỐI 11 HỌC KÌ II VÀ CẢ NĂM </w:t>
      </w:r>
      <w:r>
        <w:rPr>
          <w:b/>
          <w:sz w:val="28"/>
          <w:szCs w:val="26"/>
        </w:rPr>
        <w:t>NĂM HỌC 2020 – 2021</w:t>
      </w:r>
    </w:p>
    <w:p w:rsidR="00C30D8D" w:rsidRDefault="00C30D8D" w:rsidP="00C30D8D">
      <w:pPr>
        <w:spacing w:after="60"/>
        <w:rPr>
          <w:b/>
          <w:sz w:val="28"/>
          <w:szCs w:val="26"/>
        </w:rPr>
      </w:pPr>
      <w:r>
        <w:rPr>
          <w:b/>
          <w:sz w:val="28"/>
          <w:szCs w:val="26"/>
        </w:rPr>
        <w:t>1. Thi đua học kì 2.</w:t>
      </w:r>
    </w:p>
    <w:tbl>
      <w:tblPr>
        <w:tblW w:w="10744" w:type="dxa"/>
        <w:tblInd w:w="-570" w:type="dxa"/>
        <w:tblLook w:val="04A0" w:firstRow="1" w:lastRow="0" w:firstColumn="1" w:lastColumn="0" w:noHBand="0" w:noVBand="1"/>
      </w:tblPr>
      <w:tblGrid>
        <w:gridCol w:w="740"/>
        <w:gridCol w:w="2440"/>
        <w:gridCol w:w="960"/>
        <w:gridCol w:w="960"/>
        <w:gridCol w:w="960"/>
        <w:gridCol w:w="884"/>
        <w:gridCol w:w="960"/>
        <w:gridCol w:w="960"/>
        <w:gridCol w:w="960"/>
        <w:gridCol w:w="920"/>
      </w:tblGrid>
      <w:tr w:rsidR="00C30D8D" w:rsidRPr="00C30D8D" w:rsidTr="00C30D8D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GVCN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Tháng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Tháng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Tháng 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Tháng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điểm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Trung Bình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Xếp loại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Ghi chú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Đào Ngọc Quang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Tạ Thi Thu Huyền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Quan Thị Nguyệt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Huỳnh Thị Thu Thảo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Trần Thanh 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Võ Thị Thúy 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Lý Minh Tuấn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Nguyễn Thái Trung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Phùng Văn Thảo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Nguyễn Thanh 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30D8D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122" w:rsidRPr="00C30D8D" w:rsidRDefault="00F44122" w:rsidP="00F4412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C30D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:rsidR="00E5383F" w:rsidRDefault="00C30D8D">
      <w:pPr>
        <w:rPr>
          <w:b/>
        </w:rPr>
      </w:pPr>
      <w:r w:rsidRPr="00C30D8D">
        <w:rPr>
          <w:b/>
        </w:rPr>
        <w:t>2.Thi đua cả năm.</w:t>
      </w:r>
    </w:p>
    <w:tbl>
      <w:tblPr>
        <w:tblW w:w="10668" w:type="dxa"/>
        <w:tblInd w:w="-570" w:type="dxa"/>
        <w:tblLook w:val="04A0" w:firstRow="1" w:lastRow="0" w:firstColumn="1" w:lastColumn="0" w:noHBand="0" w:noVBand="1"/>
      </w:tblPr>
      <w:tblGrid>
        <w:gridCol w:w="740"/>
        <w:gridCol w:w="2440"/>
        <w:gridCol w:w="1458"/>
        <w:gridCol w:w="1530"/>
        <w:gridCol w:w="1170"/>
        <w:gridCol w:w="1440"/>
        <w:gridCol w:w="1890"/>
      </w:tblGrid>
      <w:tr w:rsidR="00C30D8D" w:rsidRPr="00C30D8D" w:rsidTr="00C85AD8">
        <w:trPr>
          <w:trHeight w:val="41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TT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GVCN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Học kì 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D8D" w:rsidRPr="00C30D8D" w:rsidRDefault="00C85AD8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Học kì 2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D8D" w:rsidRPr="00C30D8D" w:rsidRDefault="00C30D8D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Cả năm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Xếp loại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D8D" w:rsidRPr="00C30D8D" w:rsidRDefault="00C30D8D" w:rsidP="00BF4F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b/>
                <w:bCs/>
                <w:color w:val="000000"/>
                <w:szCs w:val="24"/>
              </w:rPr>
              <w:t>Ghi chú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Đào Ngọc Quang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6A6838" w:rsidP="00C85AD8">
            <w:pPr>
              <w:pStyle w:val="TableParagraph"/>
              <w:spacing w:before="63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6A6838" w:rsidP="00C85AD8">
            <w: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Tạ Thi Thu Huyền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110.8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170759" w:rsidP="00C85AD8">
            <w:r w:rsidRPr="006D21F1">
              <w:t>113.1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Quan Thị Nguyệt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113,3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170759" w:rsidP="00C85AD8">
            <w:r w:rsidRPr="006D21F1">
              <w:t>111.7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Huỳnh Thị Thu Thảo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110,8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106.8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170759" w:rsidP="00C85AD8">
            <w:r w:rsidRPr="006D21F1">
              <w:t>108.8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Trần Thanh Lan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170759" w:rsidP="00C85AD8">
            <w:r w:rsidRPr="006D21F1">
              <w:t>113.3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Võ Thị Thúy Lan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114,5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170759" w:rsidP="00C85AD8">
            <w:r w:rsidRPr="006D21F1">
              <w:t>113.0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Lý Minh Tuấn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6A6838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6A6838" w:rsidP="00C85AD8">
            <w: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Nguyễn Thái Trung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6A6838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6A6838" w:rsidP="00C85AD8">
            <w: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Phùng Văn Thảo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109.0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6D21F1" w:rsidRDefault="00170759" w:rsidP="00C85AD8">
            <w:r w:rsidRPr="006D21F1">
              <w:t>110.5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70759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Nguyễn Thanh Nga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759" w:rsidRPr="009639ED" w:rsidRDefault="00170759" w:rsidP="00C85AD8">
            <w:pPr>
              <w:pStyle w:val="TableParagraph"/>
              <w:ind w:left="286" w:right="2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Pr="00C30D8D" w:rsidRDefault="00170759" w:rsidP="00C85AD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110.8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759" w:rsidRDefault="00170759" w:rsidP="00C85AD8">
            <w:r w:rsidRPr="006D21F1">
              <w:t>112.9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759" w:rsidRPr="00C30D8D" w:rsidRDefault="00170759" w:rsidP="00BF4F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30D8D" w:rsidRPr="00C30D8D" w:rsidTr="00C85AD8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0D8D" w:rsidRPr="00C30D8D" w:rsidRDefault="00C30D8D" w:rsidP="00F441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C30D8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:rsidR="00F44122" w:rsidRDefault="00F44122" w:rsidP="00F44122">
      <w:pPr>
        <w:jc w:val="right"/>
        <w:rPr>
          <w:b/>
        </w:rPr>
      </w:pPr>
      <w:r w:rsidRPr="00F44122">
        <w:rPr>
          <w:b/>
        </w:rPr>
        <w:t>KTCN</w:t>
      </w:r>
      <w:r w:rsidRPr="00F44122">
        <w:rPr>
          <w:b/>
        </w:rPr>
        <w:tab/>
      </w:r>
    </w:p>
    <w:p w:rsidR="00F44122" w:rsidRDefault="00F44122" w:rsidP="00F44122">
      <w:pPr>
        <w:jc w:val="right"/>
        <w:rPr>
          <w:b/>
        </w:rPr>
      </w:pPr>
    </w:p>
    <w:p w:rsidR="00F44122" w:rsidRPr="00F44122" w:rsidRDefault="00F44122" w:rsidP="00F44122">
      <w:pPr>
        <w:jc w:val="center"/>
        <w:rPr>
          <w:b/>
        </w:rPr>
      </w:pPr>
      <w:r w:rsidRPr="00F44122">
        <w:rPr>
          <w:b/>
        </w:rPr>
        <w:lastRenderedPageBreak/>
        <w:tab/>
      </w:r>
      <w:r w:rsidRPr="00F44122">
        <w:rPr>
          <w:b/>
        </w:rPr>
        <w:tab/>
      </w:r>
    </w:p>
    <w:p w:rsidR="00F44122" w:rsidRPr="00F44122" w:rsidRDefault="00F44122" w:rsidP="00F44122">
      <w:pPr>
        <w:jc w:val="right"/>
        <w:rPr>
          <w:b/>
        </w:rPr>
      </w:pPr>
      <w:r w:rsidRPr="00F44122">
        <w:rPr>
          <w:b/>
        </w:rPr>
        <w:tab/>
      </w:r>
      <w:r w:rsidRPr="00F44122">
        <w:rPr>
          <w:b/>
        </w:rPr>
        <w:tab/>
      </w:r>
    </w:p>
    <w:p w:rsidR="00C30D8D" w:rsidRPr="00C30D8D" w:rsidRDefault="00F44122" w:rsidP="00F44122">
      <w:pPr>
        <w:rPr>
          <w:b/>
        </w:rPr>
      </w:pPr>
      <w:r w:rsidRPr="00F44122">
        <w:rPr>
          <w:b/>
        </w:rPr>
        <w:tab/>
      </w:r>
      <w:r w:rsidRPr="00F44122">
        <w:rPr>
          <w:b/>
        </w:rPr>
        <w:tab/>
      </w:r>
    </w:p>
    <w:sectPr w:rsidR="00C30D8D" w:rsidRPr="00C30D8D" w:rsidSect="00F44122">
      <w:pgSz w:w="11907" w:h="16840" w:code="9"/>
      <w:pgMar w:top="1008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DC"/>
    <w:rsid w:val="00170759"/>
    <w:rsid w:val="002D2E25"/>
    <w:rsid w:val="002E55DC"/>
    <w:rsid w:val="00580990"/>
    <w:rsid w:val="006A6838"/>
    <w:rsid w:val="00C30D8D"/>
    <w:rsid w:val="00C85AD8"/>
    <w:rsid w:val="00E5383F"/>
    <w:rsid w:val="00F44122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30D8D"/>
    <w:pPr>
      <w:widowControl w:val="0"/>
      <w:spacing w:before="24" w:after="0" w:line="240" w:lineRule="auto"/>
      <w:ind w:left="29"/>
    </w:pPr>
    <w:rPr>
      <w:rFonts w:ascii="Arial" w:eastAsia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30D8D"/>
    <w:pPr>
      <w:widowControl w:val="0"/>
      <w:spacing w:before="24" w:after="0" w:line="240" w:lineRule="auto"/>
      <w:ind w:left="29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1197</Characters>
  <Application>Microsoft Office Word</Application>
  <DocSecurity>0</DocSecurity>
  <Lines>9</Lines>
  <Paragraphs>2</Paragraphs>
  <ScaleCrop>false</ScaleCrop>
  <Company>Truong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</dc:creator>
  <cp:keywords/>
  <dc:description/>
  <cp:lastModifiedBy>Nguyen </cp:lastModifiedBy>
  <cp:revision>9</cp:revision>
  <dcterms:created xsi:type="dcterms:W3CDTF">2021-05-18T14:09:00Z</dcterms:created>
  <dcterms:modified xsi:type="dcterms:W3CDTF">2021-05-18T14:31:00Z</dcterms:modified>
</cp:coreProperties>
</file>