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D" w:rsidRPr="00EE4D61" w:rsidRDefault="00EE4D61" w:rsidP="00EE4D61">
      <w:pPr>
        <w:jc w:val="center"/>
        <w:rPr>
          <w:rFonts w:ascii="Times New Roman" w:hAnsi="Times New Roman" w:cs="Times New Roman"/>
          <w:b/>
          <w:sz w:val="36"/>
        </w:rPr>
      </w:pPr>
      <w:r w:rsidRPr="00EE4D61">
        <w:rPr>
          <w:rFonts w:ascii="Times New Roman" w:hAnsi="Times New Roman" w:cs="Times New Roman"/>
          <w:b/>
          <w:sz w:val="36"/>
        </w:rPr>
        <w:t>BÁO CÁO TRỰC GIỜ RA CHƠI CỦA GVCN KHỐI 10</w:t>
      </w:r>
      <w:r>
        <w:rPr>
          <w:rFonts w:ascii="Times New Roman" w:hAnsi="Times New Roman" w:cs="Times New Roman"/>
          <w:b/>
          <w:sz w:val="36"/>
        </w:rPr>
        <w:t xml:space="preserve">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011"/>
        <w:gridCol w:w="2427"/>
        <w:gridCol w:w="6451"/>
      </w:tblGrid>
      <w:tr w:rsidR="00E5114C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THỨ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GIÁO VIÊN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BÁO CÁO CỦA GVCN</w:t>
            </w:r>
          </w:p>
        </w:tc>
      </w:tr>
      <w:tr w:rsidR="00E5114C" w:rsidRPr="00E5114C" w:rsidTr="004978BF">
        <w:trPr>
          <w:trHeight w:val="623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2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(Sáng)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Thêm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854" w:rsidRDefault="00161854" w:rsidP="00E5114C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Giờ ra chơi tương đối ổn định</w:t>
            </w:r>
            <w:r w:rsidR="004978BF">
              <w:rPr>
                <w:sz w:val="26"/>
                <w:szCs w:val="26"/>
              </w:rPr>
              <w:t xml:space="preserve">, một số Hs </w:t>
            </w:r>
            <w:r w:rsidR="00FA052F">
              <w:rPr>
                <w:sz w:val="26"/>
                <w:szCs w:val="26"/>
              </w:rPr>
              <w:t>10A4 mang bánh tráng vào lớp</w:t>
            </w:r>
            <w:r w:rsidR="004978BF">
              <w:rPr>
                <w:sz w:val="26"/>
                <w:szCs w:val="26"/>
              </w:rPr>
              <w:t>, GV trực đã đôn đốc nhăc nhở</w:t>
            </w:r>
          </w:p>
          <w:p w:rsidR="00E5114C" w:rsidRPr="00E5114C" w:rsidRDefault="00161854" w:rsidP="00FA052F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978BF">
              <w:rPr>
                <w:sz w:val="26"/>
                <w:szCs w:val="26"/>
              </w:rPr>
              <w:t xml:space="preserve">Một số HS </w:t>
            </w:r>
            <w:r w:rsidR="00FA052F">
              <w:rPr>
                <w:sz w:val="26"/>
                <w:szCs w:val="26"/>
              </w:rPr>
              <w:t>chưa đóng thùng nghiêm túc</w:t>
            </w:r>
            <w:r w:rsidR="004978B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978BF" w:rsidRPr="00E5114C" w:rsidTr="004978BF">
        <w:trPr>
          <w:trHeight w:val="623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(Chiều)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Trâm, thầy Dớt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8BF" w:rsidRDefault="004978BF" w:rsidP="00AF3BDA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Giờ ra chơi tương đối ổn định</w:t>
            </w:r>
            <w:r w:rsidR="00FA052F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4978BF" w:rsidRPr="00E5114C" w:rsidRDefault="004978BF" w:rsidP="00FA052F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HS vi phạm: </w:t>
            </w:r>
            <w:r w:rsidR="00FA052F">
              <w:rPr>
                <w:sz w:val="26"/>
                <w:szCs w:val="26"/>
              </w:rPr>
              <w:t>Hà Vy 10A4 không đóng thùng, son môi, Minh 10A10</w:t>
            </w:r>
            <w:r w:rsidR="00FA052F">
              <w:rPr>
                <w:sz w:val="26"/>
                <w:szCs w:val="26"/>
              </w:rPr>
              <w:t xml:space="preserve"> không đóng thùng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Vinh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left w:val="single" w:sz="4" w:space="0" w:color="000000"/>
              <w:right w:val="single" w:sz="4" w:space="0" w:color="000000"/>
            </w:tcBorders>
          </w:tcPr>
          <w:p w:rsidR="004978BF" w:rsidRDefault="004978BF" w:rsidP="0016185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A052F">
              <w:rPr>
                <w:sz w:val="26"/>
                <w:szCs w:val="26"/>
              </w:rPr>
              <w:t>Dụng cụ vệ sinh các lớp còn lộn xộn</w:t>
            </w:r>
          </w:p>
          <w:p w:rsidR="004978BF" w:rsidRPr="00E5114C" w:rsidRDefault="00FA052F" w:rsidP="004978BF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Áo ngoài quần: Thắm</w:t>
            </w:r>
            <w:r w:rsidR="004978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(10A12</w:t>
            </w:r>
            <w:r w:rsidR="004978B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Thành 10A7</w:t>
            </w:r>
            <w:r w:rsidR="004978BF">
              <w:rPr>
                <w:sz w:val="26"/>
                <w:szCs w:val="26"/>
              </w:rPr>
              <w:t>, Huyền Tr</w:t>
            </w:r>
            <w:r>
              <w:rPr>
                <w:sz w:val="26"/>
                <w:szCs w:val="26"/>
              </w:rPr>
              <w:t>âm (10A10</w:t>
            </w:r>
            <w:r w:rsidR="004978B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son môi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Bình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4978BF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Tình hình HS bình thường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Cô </w:t>
            </w:r>
            <w:r>
              <w:rPr>
                <w:sz w:val="26"/>
                <w:szCs w:val="26"/>
              </w:rPr>
              <w:t>Thanh, cô Ánh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FA052F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Ăn quà: </w:t>
            </w:r>
            <w:r w:rsidR="00FA052F">
              <w:rPr>
                <w:sz w:val="26"/>
                <w:szCs w:val="26"/>
              </w:rPr>
              <w:t>Thanh Phương 10A4, Thuận 10A7, Minh, Vương 10A10, Khang 10A12.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6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(Sáng)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Hương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4978BF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Tình hình </w:t>
            </w:r>
            <w:r w:rsidRPr="00E5114C">
              <w:rPr>
                <w:sz w:val="26"/>
                <w:szCs w:val="26"/>
              </w:rPr>
              <w:t>HS tương đối ổn định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Default="004978BF" w:rsidP="00AF3BDA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6</w:t>
            </w:r>
          </w:p>
          <w:p w:rsidR="004978BF" w:rsidRPr="00E5114C" w:rsidRDefault="004978BF" w:rsidP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(Chiều)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Default="004978BF" w:rsidP="00AF3BDA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Vân, cô My</w:t>
            </w:r>
            <w:r w:rsidR="00FA052F">
              <w:rPr>
                <w:sz w:val="26"/>
                <w:szCs w:val="26"/>
              </w:rPr>
              <w:t xml:space="preserve">, cô </w:t>
            </w:r>
          </w:p>
          <w:p w:rsidR="00FA052F" w:rsidRPr="00E5114C" w:rsidRDefault="00FA052F" w:rsidP="00FA052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Lợi</w:t>
            </w:r>
          </w:p>
          <w:p w:rsidR="004978BF" w:rsidRPr="00E5114C" w:rsidRDefault="004978BF" w:rsidP="00AF3BDA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AF3BDA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r w:rsidR="00FA052F">
              <w:rPr>
                <w:sz w:val="26"/>
                <w:szCs w:val="26"/>
              </w:rPr>
              <w:t>Lớp 10A6 vắng nhiều bất thường (2KP, 6P)</w:t>
            </w:r>
          </w:p>
          <w:p w:rsidR="004978BF" w:rsidRPr="00E5114C" w:rsidRDefault="004978BF" w:rsidP="00FA052F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r w:rsidR="00FA052F">
              <w:rPr>
                <w:sz w:val="26"/>
                <w:szCs w:val="26"/>
              </w:rPr>
              <w:t>Hoàng Huy, Tuệ không đóng thùng, một số Hs 10A3, 10A4 ăn quà, GV đã nhắc nhở.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Lợi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B5350D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Giờ ra chơi bình thường</w:t>
            </w:r>
            <w:r>
              <w:rPr>
                <w:sz w:val="26"/>
                <w:szCs w:val="26"/>
              </w:rPr>
              <w:t>, HS chấp hành tương đối tốt nội quy</w:t>
            </w:r>
          </w:p>
        </w:tc>
      </w:tr>
    </w:tbl>
    <w:p w:rsidR="00EE4D61" w:rsidRDefault="00EE4D61"/>
    <w:sectPr w:rsidR="00EE4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61"/>
    <w:rsid w:val="001273CD"/>
    <w:rsid w:val="00161854"/>
    <w:rsid w:val="004978BF"/>
    <w:rsid w:val="00AB082C"/>
    <w:rsid w:val="00B5350D"/>
    <w:rsid w:val="00E5114C"/>
    <w:rsid w:val="00EE4D61"/>
    <w:rsid w:val="00FA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7</cp:revision>
  <dcterms:created xsi:type="dcterms:W3CDTF">2016-12-03T10:18:00Z</dcterms:created>
  <dcterms:modified xsi:type="dcterms:W3CDTF">2017-03-04T06:48:00Z</dcterms:modified>
</cp:coreProperties>
</file>