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FD10A5">
        <w:rPr>
          <w:i/>
          <w:sz w:val="26"/>
          <w:szCs w:val="26"/>
        </w:rPr>
        <w:t xml:space="preserve">31  </w:t>
      </w:r>
      <w:r>
        <w:rPr>
          <w:i/>
          <w:sz w:val="26"/>
          <w:szCs w:val="26"/>
        </w:rPr>
        <w:t xml:space="preserve">tháng </w:t>
      </w:r>
      <w:r w:rsidR="0013576F">
        <w:rPr>
          <w:i/>
          <w:sz w:val="26"/>
          <w:szCs w:val="26"/>
        </w:rPr>
        <w:t>5</w:t>
      </w:r>
      <w:r w:rsidR="00067D7E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72FCD">
        <w:rPr>
          <w:sz w:val="26"/>
          <w:szCs w:val="26"/>
        </w:rPr>
        <w:t>C. Thương</w:t>
      </w:r>
    </w:p>
    <w:p w:rsidR="00E3193B" w:rsidRPr="00067D7E" w:rsidRDefault="00334879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67D7E" w:rsidRDefault="00DF215E" w:rsidP="0080266D">
      <w:pPr>
        <w:tabs>
          <w:tab w:val="center" w:pos="4680"/>
        </w:tabs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F80B04" w:rsidRDefault="00F80B04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2268"/>
        <w:gridCol w:w="2097"/>
      </w:tblGrid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F80B04"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F80B04">
              <w:rPr>
                <w:b/>
                <w:sz w:val="26"/>
                <w:szCs w:val="26"/>
              </w:rPr>
              <w:t xml:space="preserve">Sĩ </w:t>
            </w:r>
            <w:r>
              <w:rPr>
                <w:b/>
                <w:sz w:val="26"/>
                <w:szCs w:val="26"/>
              </w:rPr>
              <w:t>số</w:t>
            </w:r>
          </w:p>
        </w:tc>
        <w:tc>
          <w:tcPr>
            <w:tcW w:w="1842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Vi phạm</w:t>
            </w:r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quy lớp</w:t>
            </w:r>
          </w:p>
        </w:tc>
        <w:tc>
          <w:tcPr>
            <w:tcW w:w="2097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2268" w:type="dxa"/>
          </w:tcPr>
          <w:p w:rsidR="00F80B04" w:rsidRPr="00F80B04" w:rsidRDefault="00B70564" w:rsidP="00FD10A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V2: </w:t>
            </w:r>
            <w:r w:rsidR="00FD10A5">
              <w:rPr>
                <w:sz w:val="26"/>
                <w:szCs w:val="26"/>
              </w:rPr>
              <w:t>Trang, Hà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2268" w:type="dxa"/>
          </w:tcPr>
          <w:p w:rsidR="00F80B04" w:rsidRPr="00F80B04" w:rsidRDefault="00FD10A5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V1: X Lộc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2268" w:type="dxa"/>
          </w:tcPr>
          <w:p w:rsidR="00F80B04" w:rsidRPr="00F80B04" w:rsidRDefault="00FD10A5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V3: Thanh Thảo, M Tiên, T Trinh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B70564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Cuối lớp còn dơ</w:t>
            </w: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2268" w:type="dxa"/>
          </w:tcPr>
          <w:p w:rsidR="00F80B04" w:rsidRPr="00F80B04" w:rsidRDefault="00FD10A5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V6: Thành, Đ Ngọc, Tuân, Phúc, P Minh, Tô Minh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2268" w:type="dxa"/>
          </w:tcPr>
          <w:p w:rsidR="00F80B04" w:rsidRPr="00F80B04" w:rsidRDefault="00B70564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V1: Hồ </w:t>
            </w:r>
            <w:r w:rsidR="00FD10A5">
              <w:rPr>
                <w:sz w:val="26"/>
                <w:szCs w:val="26"/>
              </w:rPr>
              <w:t>Phát, Vinh Quang, H P Nam (P)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2268" w:type="dxa"/>
          </w:tcPr>
          <w:p w:rsidR="00F80B04" w:rsidRPr="00F80B04" w:rsidRDefault="00FD10A5" w:rsidP="00E3193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V9: Thế Anh, Giang, Hòa, Mưu, Ngân, Nhật A, Thu Thảo, Thịnh, H Yến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13576F" w:rsidRDefault="0013576F" w:rsidP="00F80B0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III. Nhận xét:</w:t>
      </w:r>
      <w:r w:rsidR="00FD10A5">
        <w:rPr>
          <w:b/>
          <w:sz w:val="26"/>
          <w:szCs w:val="26"/>
        </w:rPr>
        <w:t xml:space="preserve"> 12A4, 12A6 vắng nhiều.</w:t>
      </w:r>
      <w:bookmarkStart w:id="0" w:name="_GoBack"/>
      <w:bookmarkEnd w:id="0"/>
    </w:p>
    <w:p w:rsidR="0013576F" w:rsidRDefault="0013576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IV: Đề nghị:</w:t>
      </w:r>
    </w:p>
    <w:p w:rsidR="00F80B04" w:rsidRDefault="0008714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FD10A5">
        <w:rPr>
          <w:b/>
          <w:sz w:val="26"/>
          <w:szCs w:val="26"/>
        </w:rPr>
        <w:t>Mong GVCN xử lý những học sinh vắng học.</w:t>
      </w:r>
    </w:p>
    <w:p w:rsidR="00087149" w:rsidRPr="00D549D4" w:rsidRDefault="00087149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87149"/>
    <w:rsid w:val="000C7E36"/>
    <w:rsid w:val="0013576F"/>
    <w:rsid w:val="00196021"/>
    <w:rsid w:val="001A2797"/>
    <w:rsid w:val="0021065D"/>
    <w:rsid w:val="0023180E"/>
    <w:rsid w:val="00245DEB"/>
    <w:rsid w:val="00334879"/>
    <w:rsid w:val="00354121"/>
    <w:rsid w:val="003923DE"/>
    <w:rsid w:val="004F3970"/>
    <w:rsid w:val="00545F29"/>
    <w:rsid w:val="005548EE"/>
    <w:rsid w:val="00580920"/>
    <w:rsid w:val="006301DE"/>
    <w:rsid w:val="0072380C"/>
    <w:rsid w:val="00790A63"/>
    <w:rsid w:val="0080266D"/>
    <w:rsid w:val="00864C04"/>
    <w:rsid w:val="00872FCD"/>
    <w:rsid w:val="008C3FC2"/>
    <w:rsid w:val="0099422E"/>
    <w:rsid w:val="009E3876"/>
    <w:rsid w:val="00AB0CA5"/>
    <w:rsid w:val="00AB50F5"/>
    <w:rsid w:val="00AE24FB"/>
    <w:rsid w:val="00B114E2"/>
    <w:rsid w:val="00B70564"/>
    <w:rsid w:val="00BC41AB"/>
    <w:rsid w:val="00BE2F44"/>
    <w:rsid w:val="00C03C4A"/>
    <w:rsid w:val="00C31DD9"/>
    <w:rsid w:val="00C662B7"/>
    <w:rsid w:val="00CB026B"/>
    <w:rsid w:val="00D549D4"/>
    <w:rsid w:val="00DF215E"/>
    <w:rsid w:val="00E04C5A"/>
    <w:rsid w:val="00E3193B"/>
    <w:rsid w:val="00E72CCE"/>
    <w:rsid w:val="00F065E5"/>
    <w:rsid w:val="00F162F0"/>
    <w:rsid w:val="00F80B04"/>
    <w:rsid w:val="00F82F75"/>
    <w:rsid w:val="00F95879"/>
    <w:rsid w:val="00FD10A5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2017-05-31T01:45:00Z</dcterms:created>
  <dcterms:modified xsi:type="dcterms:W3CDTF">2017-05-31T01:45:00Z</dcterms:modified>
</cp:coreProperties>
</file>