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F91548">
        <w:rPr>
          <w:sz w:val="26"/>
          <w:szCs w:val="26"/>
        </w:rPr>
        <w:t>2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2C6AD5">
        <w:rPr>
          <w:i/>
          <w:sz w:val="26"/>
          <w:szCs w:val="26"/>
        </w:rPr>
        <w:t>22</w:t>
      </w:r>
      <w:r w:rsidR="0044115B">
        <w:rPr>
          <w:i/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CE766F">
        <w:rPr>
          <w:i/>
          <w:sz w:val="26"/>
          <w:szCs w:val="26"/>
        </w:rPr>
        <w:t>1</w:t>
      </w:r>
      <w:r w:rsidR="00A67BB6">
        <w:rPr>
          <w:i/>
          <w:sz w:val="26"/>
          <w:szCs w:val="26"/>
        </w:rPr>
        <w:t>.  năm 2017</w:t>
      </w:r>
    </w:p>
    <w:p w:rsidR="00E3193B" w:rsidRPr="00E91EFF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34A3B">
        <w:rPr>
          <w:sz w:val="26"/>
          <w:szCs w:val="26"/>
        </w:rPr>
        <w:t>C Thương</w:t>
      </w:r>
      <w:r w:rsidR="009F31F0">
        <w:rPr>
          <w:sz w:val="26"/>
          <w:szCs w:val="26"/>
        </w:rPr>
        <w:t>, T Hải</w:t>
      </w:r>
      <w:bookmarkStart w:id="0" w:name="_GoBack"/>
      <w:bookmarkEnd w:id="0"/>
    </w:p>
    <w:p w:rsidR="00B97DAE" w:rsidRDefault="000939A0" w:rsidP="00B97DA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TTCM + GVCN:</w:t>
      </w:r>
      <w:r w:rsidR="00275A54">
        <w:rPr>
          <w:b/>
          <w:sz w:val="26"/>
          <w:szCs w:val="26"/>
        </w:rPr>
        <w:t xml:space="preserve"> Cô T.Linh, Cô T My, Cô Trâm</w:t>
      </w:r>
    </w:p>
    <w:p w:rsidR="00E3193B" w:rsidRPr="006175B6" w:rsidRDefault="00E3193B" w:rsidP="006175B6">
      <w:pPr>
        <w:spacing w:line="360" w:lineRule="auto"/>
        <w:jc w:val="center"/>
        <w:rPr>
          <w:b/>
          <w:sz w:val="32"/>
          <w:szCs w:val="32"/>
        </w:rPr>
      </w:pPr>
      <w:r w:rsidRPr="006175B6">
        <w:rPr>
          <w:b/>
          <w:sz w:val="32"/>
          <w:szCs w:val="32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  <w:lang w:val="vi-VN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10007" w:type="dxa"/>
        <w:jc w:val="center"/>
        <w:tblInd w:w="480" w:type="dxa"/>
        <w:tblLook w:val="04A0" w:firstRow="1" w:lastRow="0" w:firstColumn="1" w:lastColumn="0" w:noHBand="0" w:noVBand="1"/>
      </w:tblPr>
      <w:tblGrid>
        <w:gridCol w:w="1002"/>
        <w:gridCol w:w="2232"/>
        <w:gridCol w:w="3260"/>
        <w:gridCol w:w="3513"/>
      </w:tblGrid>
      <w:tr w:rsidR="00A67BB6" w:rsidTr="00275A54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23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260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513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275A54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232" w:type="dxa"/>
          </w:tcPr>
          <w:p w:rsidR="00A67BB6" w:rsidRPr="006B7AFD" w:rsidRDefault="002C6AD5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395566" w:rsidRDefault="002C6AD5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A2: THANH THẢO</w:t>
            </w:r>
          </w:p>
          <w:p w:rsidR="002C6AD5" w:rsidRDefault="002C6AD5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A4:NHI</w:t>
            </w:r>
          </w:p>
          <w:p w:rsidR="002C6AD5" w:rsidRDefault="002C6AD5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A6:HÀO, TUẤN, TIÊN</w:t>
            </w:r>
          </w:p>
          <w:p w:rsidR="002C6AD5" w:rsidRDefault="002C6AD5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A7: PHONG</w:t>
            </w:r>
          </w:p>
          <w:p w:rsidR="002C6AD5" w:rsidRPr="00730C2B" w:rsidRDefault="002C6AD5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A10: CHÍ HIẾU, ÂN</w:t>
            </w:r>
          </w:p>
        </w:tc>
        <w:tc>
          <w:tcPr>
            <w:tcW w:w="3513" w:type="dxa"/>
          </w:tcPr>
          <w:p w:rsidR="00395566" w:rsidRDefault="002C6AD5" w:rsidP="00395566">
            <w:pPr>
              <w:tabs>
                <w:tab w:val="center" w:pos="1648"/>
                <w:tab w:val="right" w:pos="3297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A3: HUY, TIỀN</w:t>
            </w:r>
          </w:p>
          <w:p w:rsidR="002C6AD5" w:rsidRDefault="002C6AD5" w:rsidP="00395566">
            <w:pPr>
              <w:tabs>
                <w:tab w:val="center" w:pos="1648"/>
                <w:tab w:val="right" w:pos="3297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A7: NHÃ</w:t>
            </w:r>
          </w:p>
          <w:p w:rsidR="002C6AD5" w:rsidRPr="0084520F" w:rsidRDefault="002C6AD5" w:rsidP="00395566">
            <w:pPr>
              <w:tabs>
                <w:tab w:val="center" w:pos="1648"/>
                <w:tab w:val="right" w:pos="3297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A10: THƯ</w:t>
            </w:r>
          </w:p>
        </w:tc>
      </w:tr>
      <w:tr w:rsidR="00A67BB6" w:rsidTr="00275A54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232" w:type="dxa"/>
          </w:tcPr>
          <w:p w:rsidR="00A67BB6" w:rsidRPr="006B7AFD" w:rsidRDefault="002C6AD5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395566" w:rsidRDefault="002C6AD5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A1: VY</w:t>
            </w:r>
          </w:p>
          <w:p w:rsidR="002C6AD5" w:rsidRDefault="002C6AD5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A2: NG DUY, NHẬT, TÂM</w:t>
            </w:r>
          </w:p>
          <w:p w:rsidR="002C6AD5" w:rsidRPr="00730C2B" w:rsidRDefault="002C6AD5" w:rsidP="00395566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3513" w:type="dxa"/>
          </w:tcPr>
          <w:p w:rsidR="006175B6" w:rsidRDefault="002C6AD5" w:rsidP="00395566">
            <w:pPr>
              <w:tabs>
                <w:tab w:val="left" w:pos="45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A3: THANH</w:t>
            </w:r>
          </w:p>
          <w:p w:rsidR="002C6AD5" w:rsidRPr="00730C2B" w:rsidRDefault="002C6AD5" w:rsidP="00395566">
            <w:pPr>
              <w:tabs>
                <w:tab w:val="left" w:pos="45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A5: T KIÊN</w:t>
            </w:r>
          </w:p>
        </w:tc>
      </w:tr>
      <w:tr w:rsidR="00A67BB6" w:rsidTr="00275A54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232" w:type="dxa"/>
          </w:tcPr>
          <w:p w:rsidR="00A67BB6" w:rsidRPr="006B7AFD" w:rsidRDefault="002C6AD5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395566" w:rsidRDefault="002C6AD5" w:rsidP="00395566">
            <w:pPr>
              <w:tabs>
                <w:tab w:val="left" w:pos="2025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A2: TRÂM</w:t>
            </w:r>
          </w:p>
          <w:p w:rsidR="002C6AD5" w:rsidRPr="00730C2B" w:rsidRDefault="002C6AD5" w:rsidP="00395566">
            <w:pPr>
              <w:tabs>
                <w:tab w:val="left" w:pos="2025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A8: N SANG</w:t>
            </w:r>
          </w:p>
        </w:tc>
        <w:tc>
          <w:tcPr>
            <w:tcW w:w="3513" w:type="dxa"/>
          </w:tcPr>
          <w:p w:rsidR="001C740C" w:rsidRDefault="001C740C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3193B" w:rsidRDefault="00275A54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</w:t>
      </w:r>
      <w:r w:rsidR="002C6AD5">
        <w:rPr>
          <w:b/>
          <w:sz w:val="26"/>
          <w:szCs w:val="26"/>
        </w:rPr>
        <w:t>sau giờ ra chơi các lớp 10A5,10A6 rác cuối lớp nhiều, ngoài hành lang dơ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2F0824" w:rsidRPr="0095119A" w:rsidRDefault="00E3193B" w:rsidP="00A67BB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</w:t>
      </w:r>
      <w:r w:rsidR="009E5C8E">
        <w:rPr>
          <w:b/>
          <w:sz w:val="26"/>
          <w:szCs w:val="26"/>
        </w:rPr>
        <w:t xml:space="preserve">áo ngoài: 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</w:t>
      </w:r>
    </w:p>
    <w:p w:rsidR="00E3193B" w:rsidRPr="00190BD9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190BD9">
        <w:rPr>
          <w:b/>
          <w:sz w:val="26"/>
          <w:szCs w:val="26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939A0"/>
    <w:rsid w:val="00190BD9"/>
    <w:rsid w:val="001C740C"/>
    <w:rsid w:val="0023379E"/>
    <w:rsid w:val="00275A54"/>
    <w:rsid w:val="002A2E05"/>
    <w:rsid w:val="002C6AD5"/>
    <w:rsid w:val="002F0824"/>
    <w:rsid w:val="00314AC8"/>
    <w:rsid w:val="003273EB"/>
    <w:rsid w:val="00334879"/>
    <w:rsid w:val="00375077"/>
    <w:rsid w:val="00395566"/>
    <w:rsid w:val="0044115B"/>
    <w:rsid w:val="004F2391"/>
    <w:rsid w:val="004F3970"/>
    <w:rsid w:val="00580920"/>
    <w:rsid w:val="006175B6"/>
    <w:rsid w:val="00630F3D"/>
    <w:rsid w:val="00634A3B"/>
    <w:rsid w:val="00666EA9"/>
    <w:rsid w:val="006B05AB"/>
    <w:rsid w:val="006B7AFD"/>
    <w:rsid w:val="00717292"/>
    <w:rsid w:val="0072380C"/>
    <w:rsid w:val="00730C2B"/>
    <w:rsid w:val="00802BDE"/>
    <w:rsid w:val="0084520F"/>
    <w:rsid w:val="00864C04"/>
    <w:rsid w:val="0095119A"/>
    <w:rsid w:val="009D466F"/>
    <w:rsid w:val="009E4B49"/>
    <w:rsid w:val="009E5C8E"/>
    <w:rsid w:val="009F31F0"/>
    <w:rsid w:val="00A67BB6"/>
    <w:rsid w:val="00A7653D"/>
    <w:rsid w:val="00A90E16"/>
    <w:rsid w:val="00A9778D"/>
    <w:rsid w:val="00AB0CA5"/>
    <w:rsid w:val="00AB50F5"/>
    <w:rsid w:val="00AE15AA"/>
    <w:rsid w:val="00B114E2"/>
    <w:rsid w:val="00B25F94"/>
    <w:rsid w:val="00B44957"/>
    <w:rsid w:val="00B97DAE"/>
    <w:rsid w:val="00BB65C2"/>
    <w:rsid w:val="00BE2F44"/>
    <w:rsid w:val="00BE7B15"/>
    <w:rsid w:val="00C31DD9"/>
    <w:rsid w:val="00CD3854"/>
    <w:rsid w:val="00CE766F"/>
    <w:rsid w:val="00DF215E"/>
    <w:rsid w:val="00DF4526"/>
    <w:rsid w:val="00E161BC"/>
    <w:rsid w:val="00E3193B"/>
    <w:rsid w:val="00E41FF1"/>
    <w:rsid w:val="00E47DB1"/>
    <w:rsid w:val="00E72CCE"/>
    <w:rsid w:val="00E91EFF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4</cp:revision>
  <dcterms:created xsi:type="dcterms:W3CDTF">2018-01-22T08:47:00Z</dcterms:created>
  <dcterms:modified xsi:type="dcterms:W3CDTF">2018-01-22T08:54:00Z</dcterms:modified>
</cp:coreProperties>
</file>