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8059"/>
        <w:tblW w:w="11903" w:type="dxa"/>
        <w:tblLook w:val="04A0" w:firstRow="1" w:lastRow="0" w:firstColumn="1" w:lastColumn="0" w:noHBand="0" w:noVBand="1"/>
      </w:tblPr>
      <w:tblGrid>
        <w:gridCol w:w="715"/>
        <w:gridCol w:w="2700"/>
        <w:gridCol w:w="1061"/>
        <w:gridCol w:w="1061"/>
        <w:gridCol w:w="1061"/>
        <w:gridCol w:w="1061"/>
        <w:gridCol w:w="1061"/>
        <w:gridCol w:w="1061"/>
        <w:gridCol w:w="1061"/>
        <w:gridCol w:w="1061"/>
      </w:tblGrid>
      <w:tr w:rsidR="00AA4D4E" w:rsidRPr="006255CA" w:rsidTr="002C1276">
        <w:tc>
          <w:tcPr>
            <w:tcW w:w="715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STT</w:t>
            </w:r>
          </w:p>
        </w:tc>
        <w:tc>
          <w:tcPr>
            <w:tcW w:w="2700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Họ tên HS</w:t>
            </w: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Lớp</w:t>
            </w: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Đồ dùng HS</w:t>
            </w:r>
          </w:p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Trang phục, tác phong</w:t>
            </w:r>
          </w:p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Chân đất, dép lê</w:t>
            </w:r>
          </w:p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Vệ</w:t>
            </w:r>
            <w:r w:rsidR="006255CA">
              <w:rPr>
                <w:rFonts w:ascii="Times New Roman" w:hAnsi="Times New Roman" w:cs="Times New Roman"/>
                <w:b/>
                <w:bCs/>
              </w:rPr>
              <w:t xml:space="preserve"> sinh</w:t>
            </w:r>
            <w:r w:rsidRPr="006255CA">
              <w:rPr>
                <w:rFonts w:ascii="Times New Roman" w:hAnsi="Times New Roman" w:cs="Times New Roman"/>
                <w:b/>
                <w:bCs/>
              </w:rPr>
              <w:t xml:space="preserve"> quanh chỗ ngồi</w:t>
            </w:r>
          </w:p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HS nghỉ học hoặc trễ</w:t>
            </w:r>
          </w:p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Điện thoại</w:t>
            </w:r>
          </w:p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AA4D4E" w:rsidRPr="006255CA" w:rsidRDefault="00AA4D4E" w:rsidP="002C12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Vệ sinh lớp</w:t>
            </w:r>
          </w:p>
        </w:tc>
      </w:tr>
      <w:tr w:rsidR="00DA65BC" w:rsidRPr="006255CA" w:rsidTr="002C1276">
        <w:tc>
          <w:tcPr>
            <w:tcW w:w="715" w:type="dxa"/>
            <w:vAlign w:val="center"/>
          </w:tcPr>
          <w:p w:rsidR="00DA65BC" w:rsidRPr="006255CA" w:rsidRDefault="002C1276" w:rsidP="002C1276">
            <w:pPr>
              <w:jc w:val="center"/>
            </w:pPr>
            <w:r>
              <w:t>1</w:t>
            </w:r>
          </w:p>
        </w:tc>
        <w:tc>
          <w:tcPr>
            <w:tcW w:w="2700" w:type="dxa"/>
            <w:vAlign w:val="center"/>
          </w:tcPr>
          <w:p w:rsidR="00DA65BC" w:rsidRDefault="002C1276" w:rsidP="002C1276">
            <w:pPr>
              <w:jc w:val="center"/>
            </w:pPr>
            <w:r>
              <w:t>Thứ Tình, Lâm Duyên</w:t>
            </w:r>
          </w:p>
        </w:tc>
        <w:tc>
          <w:tcPr>
            <w:tcW w:w="1061" w:type="dxa"/>
            <w:vAlign w:val="center"/>
          </w:tcPr>
          <w:p w:rsidR="00DA65BC" w:rsidRDefault="00DA65BC" w:rsidP="002C1276">
            <w:pPr>
              <w:jc w:val="center"/>
            </w:pPr>
            <w:r>
              <w:t>10A6</w:t>
            </w:r>
          </w:p>
        </w:tc>
        <w:tc>
          <w:tcPr>
            <w:tcW w:w="1061" w:type="dxa"/>
            <w:vAlign w:val="center"/>
          </w:tcPr>
          <w:p w:rsidR="00DA65BC" w:rsidRPr="006255CA" w:rsidRDefault="00DA65BC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DA65BC" w:rsidRPr="006255CA" w:rsidRDefault="00DA65BC" w:rsidP="002C1276">
            <w:pPr>
              <w:jc w:val="center"/>
            </w:pPr>
            <w:r>
              <w:t>Không phù hiệu</w:t>
            </w:r>
          </w:p>
        </w:tc>
        <w:tc>
          <w:tcPr>
            <w:tcW w:w="1061" w:type="dxa"/>
            <w:vAlign w:val="center"/>
          </w:tcPr>
          <w:p w:rsidR="00DA65BC" w:rsidRPr="006255CA" w:rsidRDefault="00DA65BC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DA65BC" w:rsidRPr="006255CA" w:rsidRDefault="00DA65BC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DA65BC" w:rsidRDefault="00DA65BC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DA65BC" w:rsidRPr="006255CA" w:rsidRDefault="00DA65BC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DA65BC" w:rsidRPr="006255CA" w:rsidRDefault="00DA65BC" w:rsidP="002C1276">
            <w:pPr>
              <w:jc w:val="center"/>
            </w:pPr>
          </w:p>
        </w:tc>
      </w:tr>
      <w:tr w:rsidR="002C1276" w:rsidRPr="006255CA" w:rsidTr="002C1276">
        <w:tc>
          <w:tcPr>
            <w:tcW w:w="715" w:type="dxa"/>
            <w:vAlign w:val="center"/>
          </w:tcPr>
          <w:p w:rsidR="002C1276" w:rsidRDefault="002C1276" w:rsidP="002C1276">
            <w:pPr>
              <w:jc w:val="center"/>
            </w:pPr>
            <w:r>
              <w:t>2</w:t>
            </w:r>
          </w:p>
        </w:tc>
        <w:tc>
          <w:tcPr>
            <w:tcW w:w="2700" w:type="dxa"/>
            <w:vAlign w:val="center"/>
          </w:tcPr>
          <w:p w:rsidR="002C1276" w:rsidRDefault="002C1276" w:rsidP="002C1276">
            <w:pPr>
              <w:jc w:val="center"/>
            </w:pPr>
            <w:r>
              <w:t>Xuân Kiều</w:t>
            </w:r>
          </w:p>
        </w:tc>
        <w:tc>
          <w:tcPr>
            <w:tcW w:w="1061" w:type="dxa"/>
            <w:vAlign w:val="center"/>
          </w:tcPr>
          <w:p w:rsidR="002C1276" w:rsidRDefault="002C1276" w:rsidP="002C1276">
            <w:pPr>
              <w:jc w:val="center"/>
            </w:pPr>
            <w:r>
              <w:t>10A6</w:t>
            </w:r>
          </w:p>
        </w:tc>
        <w:tc>
          <w:tcPr>
            <w:tcW w:w="1061" w:type="dxa"/>
            <w:vAlign w:val="center"/>
          </w:tcPr>
          <w:p w:rsidR="002C1276" w:rsidRPr="006255CA" w:rsidRDefault="002C1276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2C1276" w:rsidRDefault="002C1276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2C1276" w:rsidRPr="006255CA" w:rsidRDefault="002C1276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2C1276" w:rsidRPr="006255CA" w:rsidRDefault="002C1276" w:rsidP="002C1276">
            <w:pPr>
              <w:jc w:val="center"/>
            </w:pPr>
            <w:r>
              <w:t>Có rác trong hộc bàn</w:t>
            </w:r>
          </w:p>
        </w:tc>
        <w:tc>
          <w:tcPr>
            <w:tcW w:w="1061" w:type="dxa"/>
            <w:vAlign w:val="center"/>
          </w:tcPr>
          <w:p w:rsidR="002C1276" w:rsidRDefault="002C1276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2C1276" w:rsidRPr="006255CA" w:rsidRDefault="002C1276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2C1276" w:rsidRPr="006255CA" w:rsidRDefault="002C1276" w:rsidP="002C1276">
            <w:pPr>
              <w:jc w:val="center"/>
            </w:pPr>
          </w:p>
        </w:tc>
      </w:tr>
      <w:tr w:rsidR="00457085" w:rsidRPr="006255CA" w:rsidTr="002C1276">
        <w:tc>
          <w:tcPr>
            <w:tcW w:w="715" w:type="dxa"/>
            <w:vAlign w:val="center"/>
          </w:tcPr>
          <w:p w:rsidR="00457085" w:rsidRPr="006255CA" w:rsidRDefault="002C1276" w:rsidP="002C1276">
            <w:pPr>
              <w:jc w:val="center"/>
            </w:pPr>
            <w:r>
              <w:t>3</w:t>
            </w:r>
          </w:p>
          <w:p w:rsidR="00457085" w:rsidRPr="006255CA" w:rsidRDefault="00457085" w:rsidP="002C1276">
            <w:pPr>
              <w:jc w:val="center"/>
            </w:pPr>
          </w:p>
        </w:tc>
        <w:tc>
          <w:tcPr>
            <w:tcW w:w="2700" w:type="dxa"/>
            <w:vAlign w:val="center"/>
          </w:tcPr>
          <w:p w:rsidR="00457085" w:rsidRPr="006255CA" w:rsidRDefault="002C1276" w:rsidP="002C1276">
            <w:pPr>
              <w:jc w:val="center"/>
            </w:pPr>
            <w:r>
              <w:t>Thanh Trang</w:t>
            </w:r>
          </w:p>
        </w:tc>
        <w:tc>
          <w:tcPr>
            <w:tcW w:w="1061" w:type="dxa"/>
            <w:vAlign w:val="center"/>
          </w:tcPr>
          <w:p w:rsidR="00457085" w:rsidRPr="006255CA" w:rsidRDefault="002C1276" w:rsidP="002C1276">
            <w:pPr>
              <w:jc w:val="center"/>
            </w:pPr>
            <w:r>
              <w:t>10A8</w:t>
            </w:r>
          </w:p>
        </w:tc>
        <w:tc>
          <w:tcPr>
            <w:tcW w:w="1061" w:type="dxa"/>
            <w:vAlign w:val="center"/>
          </w:tcPr>
          <w:p w:rsidR="00457085" w:rsidRPr="006255CA" w:rsidRDefault="00457085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457085" w:rsidRPr="006255CA" w:rsidRDefault="002C1276" w:rsidP="002C1276">
            <w:pPr>
              <w:jc w:val="center"/>
            </w:pPr>
            <w:r>
              <w:t>Sai đồng phục</w:t>
            </w:r>
          </w:p>
        </w:tc>
        <w:tc>
          <w:tcPr>
            <w:tcW w:w="1061" w:type="dxa"/>
            <w:vAlign w:val="center"/>
          </w:tcPr>
          <w:p w:rsidR="00457085" w:rsidRPr="006255CA" w:rsidRDefault="00457085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457085" w:rsidRPr="006255CA" w:rsidRDefault="00457085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457085" w:rsidRPr="006255CA" w:rsidRDefault="00457085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457085" w:rsidRPr="006255CA" w:rsidRDefault="00457085" w:rsidP="002C1276">
            <w:pPr>
              <w:jc w:val="center"/>
            </w:pPr>
          </w:p>
        </w:tc>
        <w:tc>
          <w:tcPr>
            <w:tcW w:w="1061" w:type="dxa"/>
            <w:vAlign w:val="center"/>
          </w:tcPr>
          <w:p w:rsidR="00457085" w:rsidRPr="006255CA" w:rsidRDefault="00457085" w:rsidP="002C1276">
            <w:pPr>
              <w:jc w:val="center"/>
            </w:pPr>
          </w:p>
        </w:tc>
      </w:tr>
    </w:tbl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TRƯỜNG THPT NGUYỄN VĂN TĂNG                             Cộng hòa xã hội chủ nghĩa Việt Nam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Độc lập-tự do-hạnh phúc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8A569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Quận 9,ngày </w:t>
      </w:r>
      <w:r w:rsidR="002C127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…..tháng…</w:t>
      </w:r>
      <w:r w:rsidR="002C1276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….năm 2016</w:t>
      </w:r>
    </w:p>
    <w:p w:rsidR="00311456" w:rsidRDefault="00311456" w:rsidP="00311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456">
        <w:rPr>
          <w:rFonts w:ascii="Times New Roman" w:hAnsi="Times New Roman" w:cs="Times New Roman"/>
          <w:b/>
          <w:sz w:val="24"/>
          <w:szCs w:val="24"/>
        </w:rPr>
        <w:t>BIÊN BẢN KIỂM TRA NỀ NẾP HỌC SINH KHỐI 10</w:t>
      </w:r>
    </w:p>
    <w:p w:rsidR="00311456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1.Thời gian…</w:t>
      </w:r>
      <w:r w:rsidR="006255CA">
        <w:rPr>
          <w:rFonts w:ascii="Times New Roman" w:hAnsi="Times New Roman" w:cs="Times New Roman"/>
          <w:b/>
          <w:sz w:val="24"/>
          <w:szCs w:val="24"/>
        </w:rPr>
        <w:t>sáng thứ</w:t>
      </w:r>
      <w:r w:rsidR="00411D76">
        <w:rPr>
          <w:rFonts w:ascii="Times New Roman" w:hAnsi="Times New Roman" w:cs="Times New Roman"/>
          <w:b/>
          <w:sz w:val="24"/>
          <w:szCs w:val="24"/>
        </w:rPr>
        <w:t xml:space="preserve"> 5 ngày </w:t>
      </w:r>
      <w:r w:rsidR="002C1276">
        <w:rPr>
          <w:rFonts w:ascii="Times New Roman" w:hAnsi="Times New Roman" w:cs="Times New Roman"/>
          <w:b/>
          <w:sz w:val="24"/>
          <w:szCs w:val="24"/>
        </w:rPr>
        <w:t>3</w:t>
      </w:r>
      <w:r w:rsidR="006255CA">
        <w:rPr>
          <w:rFonts w:ascii="Times New Roman" w:hAnsi="Times New Roman" w:cs="Times New Roman"/>
          <w:b/>
          <w:sz w:val="24"/>
          <w:szCs w:val="24"/>
        </w:rPr>
        <w:t>/</w:t>
      </w:r>
      <w:r w:rsidR="002C1276"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……..</w:t>
      </w:r>
    </w:p>
    <w:p w:rsidR="006255CA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2.Giáo viên trong đoàn kiểm tra:</w:t>
      </w:r>
      <w:r w:rsidR="006255CA">
        <w:rPr>
          <w:rFonts w:ascii="Times New Roman" w:hAnsi="Times New Roman" w:cs="Times New Roman"/>
          <w:b/>
          <w:sz w:val="24"/>
          <w:szCs w:val="24"/>
        </w:rPr>
        <w:t xml:space="preserve"> cô Hải Vân, cô Lợ</w:t>
      </w:r>
      <w:r w:rsidR="002C1276">
        <w:rPr>
          <w:rFonts w:ascii="Times New Roman" w:hAnsi="Times New Roman" w:cs="Times New Roman"/>
          <w:b/>
          <w:sz w:val="24"/>
          <w:szCs w:val="24"/>
        </w:rPr>
        <w:t>i</w:t>
      </w:r>
    </w:p>
    <w:p w:rsidR="002C1276" w:rsidRDefault="002C1276" w:rsidP="002C1276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Lớp được kiểm tra: 10A6, 10A7, 10A8</w:t>
      </w:r>
    </w:p>
    <w:p w:rsidR="0066303F" w:rsidRPr="00607F68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3.Kết quả kiểm tra</w:t>
      </w:r>
    </w:p>
    <w:p w:rsidR="006255CA" w:rsidRDefault="00AA4D4E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*Ý kiến giáo viên trong đoàn kiểm tra</w:t>
      </w:r>
      <w:r w:rsidR="00607F68">
        <w:rPr>
          <w:rFonts w:ascii="Times New Roman" w:hAnsi="Times New Roman" w:cs="Times New Roman"/>
          <w:sz w:val="24"/>
          <w:szCs w:val="24"/>
        </w:rPr>
        <w:t>|:</w:t>
      </w:r>
    </w:p>
    <w:p w:rsidR="00AA4D4E" w:rsidRDefault="006255CA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+ </w:t>
      </w:r>
      <w:r w:rsidR="00607F68">
        <w:rPr>
          <w:rFonts w:ascii="Times New Roman" w:hAnsi="Times New Roman" w:cs="Times New Roman"/>
          <w:sz w:val="24"/>
          <w:szCs w:val="24"/>
        </w:rPr>
        <w:t>Nhìn chung lớp thực hiện nội quy tố</w:t>
      </w:r>
      <w:r>
        <w:rPr>
          <w:rFonts w:ascii="Times New Roman" w:hAnsi="Times New Roman" w:cs="Times New Roman"/>
          <w:sz w:val="24"/>
          <w:szCs w:val="24"/>
        </w:rPr>
        <w:t>t, lớp học sạch sẽ</w:t>
      </w:r>
      <w:r w:rsidR="00457085">
        <w:rPr>
          <w:rFonts w:ascii="Times New Roman" w:hAnsi="Times New Roman" w:cs="Times New Roman"/>
          <w:sz w:val="24"/>
          <w:szCs w:val="24"/>
        </w:rPr>
        <w:t>.</w:t>
      </w:r>
    </w:p>
    <w:p w:rsidR="00457085" w:rsidRDefault="00457085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Các lớp được kiểm tra đi học đầy đủ</w:t>
      </w:r>
      <w:r w:rsidR="002C1276">
        <w:rPr>
          <w:rFonts w:ascii="Times New Roman" w:hAnsi="Times New Roman" w:cs="Times New Roman"/>
          <w:sz w:val="24"/>
          <w:szCs w:val="24"/>
        </w:rPr>
        <w:t>, tình trạng đi học trễ có xảy ra nhưng do kẹt xe tại đoạn Nguyễn Huệ nên không ghi nhận.</w:t>
      </w:r>
    </w:p>
    <w:p w:rsidR="008A5696" w:rsidRDefault="008A569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HS mang dụng cụ học tập đầy đủ</w:t>
      </w:r>
    </w:p>
    <w:p w:rsidR="002C1276" w:rsidRDefault="002C1276" w:rsidP="002C12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GV giảng dạy đúng giờ, không đi trễ, không vắng và trống tiết</w:t>
      </w:r>
    </w:p>
    <w:p w:rsidR="002C1A49" w:rsidRDefault="002C1A49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+ Chỉ còn tình trạng </w:t>
      </w:r>
      <w:r w:rsidR="00DA65BC">
        <w:rPr>
          <w:rFonts w:ascii="Times New Roman" w:hAnsi="Times New Roman" w:cs="Times New Roman"/>
          <w:sz w:val="24"/>
          <w:szCs w:val="24"/>
        </w:rPr>
        <w:t>không phù hiệu</w:t>
      </w:r>
      <w:r>
        <w:rPr>
          <w:rFonts w:ascii="Times New Roman" w:hAnsi="Times New Roman" w:cs="Times New Roman"/>
          <w:sz w:val="24"/>
          <w:szCs w:val="24"/>
        </w:rPr>
        <w:t xml:space="preserve"> rải rác ở một số lớp</w:t>
      </w:r>
    </w:p>
    <w:p w:rsidR="002C1276" w:rsidRDefault="002C1276" w:rsidP="00311456">
      <w:pPr>
        <w:rPr>
          <w:rFonts w:ascii="Times New Roman" w:hAnsi="Times New Roman" w:cs="Times New Roman"/>
          <w:sz w:val="24"/>
          <w:szCs w:val="24"/>
        </w:rPr>
      </w:pPr>
    </w:p>
    <w:sectPr w:rsidR="002C1276" w:rsidSect="00D47C04">
      <w:pgSz w:w="12240" w:h="15840"/>
      <w:pgMar w:top="720" w:right="1440" w:bottom="1440" w:left="1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B34" w:rsidRDefault="00236B34" w:rsidP="00311456">
      <w:pPr>
        <w:spacing w:after="0" w:line="240" w:lineRule="auto"/>
      </w:pPr>
      <w:r>
        <w:separator/>
      </w:r>
    </w:p>
  </w:endnote>
  <w:endnote w:type="continuationSeparator" w:id="0">
    <w:p w:rsidR="00236B34" w:rsidRDefault="00236B34" w:rsidP="0031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B34" w:rsidRDefault="00236B34" w:rsidP="00311456">
      <w:pPr>
        <w:spacing w:after="0" w:line="240" w:lineRule="auto"/>
      </w:pPr>
      <w:r>
        <w:separator/>
      </w:r>
    </w:p>
  </w:footnote>
  <w:footnote w:type="continuationSeparator" w:id="0">
    <w:p w:rsidR="00236B34" w:rsidRDefault="00236B34" w:rsidP="003114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C04"/>
    <w:rsid w:val="000D2323"/>
    <w:rsid w:val="00141B5E"/>
    <w:rsid w:val="001A2CF0"/>
    <w:rsid w:val="00236B34"/>
    <w:rsid w:val="002C1276"/>
    <w:rsid w:val="002C1A49"/>
    <w:rsid w:val="002D39C5"/>
    <w:rsid w:val="00311456"/>
    <w:rsid w:val="00370903"/>
    <w:rsid w:val="00411D76"/>
    <w:rsid w:val="00457085"/>
    <w:rsid w:val="004A22E0"/>
    <w:rsid w:val="004B6057"/>
    <w:rsid w:val="00607F68"/>
    <w:rsid w:val="00624148"/>
    <w:rsid w:val="006255CA"/>
    <w:rsid w:val="0066303F"/>
    <w:rsid w:val="006F7001"/>
    <w:rsid w:val="007D5DD1"/>
    <w:rsid w:val="008A5696"/>
    <w:rsid w:val="00A10B87"/>
    <w:rsid w:val="00AA4D4E"/>
    <w:rsid w:val="00D47C04"/>
    <w:rsid w:val="00D97CC4"/>
    <w:rsid w:val="00DA65BC"/>
    <w:rsid w:val="00E35757"/>
    <w:rsid w:val="00FC5F2D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32bit VS7</dc:creator>
  <cp:lastModifiedBy>gmt</cp:lastModifiedBy>
  <cp:revision>14</cp:revision>
  <dcterms:created xsi:type="dcterms:W3CDTF">2016-09-20T02:36:00Z</dcterms:created>
  <dcterms:modified xsi:type="dcterms:W3CDTF">2016-11-03T01:41:00Z</dcterms:modified>
</cp:coreProperties>
</file>