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F0008E">
        <w:rPr>
          <w:sz w:val="26"/>
          <w:szCs w:val="26"/>
        </w:rPr>
        <w:t>2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F0008E">
        <w:rPr>
          <w:i/>
          <w:sz w:val="26"/>
          <w:szCs w:val="26"/>
        </w:rPr>
        <w:t>11</w:t>
      </w:r>
      <w:r w:rsidR="00A67BB6">
        <w:rPr>
          <w:i/>
          <w:sz w:val="26"/>
          <w:szCs w:val="26"/>
        </w:rPr>
        <w:t>....</w:t>
      </w:r>
      <w:r>
        <w:rPr>
          <w:i/>
          <w:sz w:val="26"/>
          <w:szCs w:val="26"/>
        </w:rPr>
        <w:t xml:space="preserve">tháng </w:t>
      </w:r>
      <w:r w:rsidR="00F0008E">
        <w:rPr>
          <w:i/>
          <w:sz w:val="26"/>
          <w:szCs w:val="26"/>
        </w:rPr>
        <w:t>9</w:t>
      </w:r>
      <w:r w:rsidR="00A67BB6">
        <w:rPr>
          <w:i/>
          <w:sz w:val="26"/>
          <w:szCs w:val="26"/>
        </w:rPr>
        <w:t xml:space="preserve">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F0008E">
        <w:rPr>
          <w:sz w:val="26"/>
          <w:szCs w:val="26"/>
        </w:rPr>
        <w:t>C.THƯƠNG, TH.HẢI</w:t>
      </w:r>
    </w:p>
    <w:p w:rsidR="00E3193B" w:rsidRPr="00F0008E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0D1F1F">
        <w:rPr>
          <w:b/>
          <w:sz w:val="26"/>
          <w:szCs w:val="26"/>
        </w:rPr>
        <w:t>CÔ NGỌC, CÔ TRÂM, CÔ THANH, CÔ THÙY LINH</w:t>
      </w:r>
      <w:bookmarkStart w:id="0" w:name="_GoBack"/>
      <w:bookmarkEnd w:id="0"/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Pr="00DF215E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977F42" w:rsidRDefault="00A67BB6" w:rsidP="00977F42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859"/>
        <w:gridCol w:w="795"/>
        <w:gridCol w:w="4451"/>
        <w:gridCol w:w="2991"/>
      </w:tblGrid>
      <w:tr w:rsidR="00A67BB6" w:rsidTr="00977F42">
        <w:trPr>
          <w:jc w:val="center"/>
        </w:trPr>
        <w:tc>
          <w:tcPr>
            <w:tcW w:w="859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795" w:type="dxa"/>
          </w:tcPr>
          <w:p w:rsidR="00A67BB6" w:rsidRDefault="00F0008E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Tổng </w:t>
            </w:r>
          </w:p>
        </w:tc>
        <w:tc>
          <w:tcPr>
            <w:tcW w:w="4451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991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977F42">
        <w:trPr>
          <w:jc w:val="center"/>
        </w:trPr>
        <w:tc>
          <w:tcPr>
            <w:tcW w:w="859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795" w:type="dxa"/>
          </w:tcPr>
          <w:p w:rsidR="00A67BB6" w:rsidRDefault="00977F42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451" w:type="dxa"/>
          </w:tcPr>
          <w:p w:rsidR="00A67BB6" w:rsidRDefault="00977F42" w:rsidP="00977F42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10A6: Thuơng</w:t>
            </w:r>
          </w:p>
          <w:p w:rsidR="00977F42" w:rsidRDefault="00977F42" w:rsidP="00977F42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10A10: Trần Huy</w:t>
            </w:r>
          </w:p>
          <w:p w:rsidR="00977F42" w:rsidRDefault="00977F42" w:rsidP="00977F42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10A11: N Tiến, T Hiền, X Mai</w:t>
            </w:r>
          </w:p>
        </w:tc>
        <w:tc>
          <w:tcPr>
            <w:tcW w:w="2991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67BB6" w:rsidTr="00977F42">
        <w:trPr>
          <w:jc w:val="center"/>
        </w:trPr>
        <w:tc>
          <w:tcPr>
            <w:tcW w:w="859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95" w:type="dxa"/>
          </w:tcPr>
          <w:p w:rsidR="00A67BB6" w:rsidRDefault="00977F42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451" w:type="dxa"/>
          </w:tcPr>
          <w:p w:rsidR="00A67BB6" w:rsidRDefault="00977F42" w:rsidP="00977F42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11A1: Nhi, Vũ</w:t>
            </w:r>
          </w:p>
          <w:p w:rsidR="00977F42" w:rsidRDefault="00977F42" w:rsidP="00977F42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11A3: Trọng</w:t>
            </w:r>
          </w:p>
          <w:p w:rsidR="00977F42" w:rsidRDefault="00977F42" w:rsidP="00977F42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11A8: Vy, Nguyên</w:t>
            </w:r>
          </w:p>
          <w:p w:rsidR="00977F42" w:rsidRDefault="00977F42" w:rsidP="00977F42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11A9: Hoàng</w:t>
            </w:r>
          </w:p>
          <w:p w:rsidR="00977F42" w:rsidRDefault="00977F42" w:rsidP="00977F42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11A10: Thái</w:t>
            </w:r>
          </w:p>
        </w:tc>
        <w:tc>
          <w:tcPr>
            <w:tcW w:w="2991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67BB6" w:rsidTr="00977F42">
        <w:trPr>
          <w:jc w:val="center"/>
        </w:trPr>
        <w:tc>
          <w:tcPr>
            <w:tcW w:w="859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95" w:type="dxa"/>
          </w:tcPr>
          <w:p w:rsidR="00A67BB6" w:rsidRDefault="00977F42" w:rsidP="00977F4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451" w:type="dxa"/>
          </w:tcPr>
          <w:p w:rsidR="00A67BB6" w:rsidRDefault="00A67BB6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991" w:type="dxa"/>
          </w:tcPr>
          <w:p w:rsidR="00A67BB6" w:rsidRDefault="00A67BB6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A67BB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850"/>
        <w:gridCol w:w="7371"/>
      </w:tblGrid>
      <w:tr w:rsidR="00977F42" w:rsidTr="00977F42">
        <w:tc>
          <w:tcPr>
            <w:tcW w:w="851" w:type="dxa"/>
          </w:tcPr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Khối </w:t>
            </w:r>
          </w:p>
        </w:tc>
        <w:tc>
          <w:tcPr>
            <w:tcW w:w="850" w:type="dxa"/>
          </w:tcPr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7371" w:type="dxa"/>
          </w:tcPr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 phạm</w:t>
            </w:r>
          </w:p>
        </w:tc>
      </w:tr>
      <w:tr w:rsidR="00977F42" w:rsidTr="00977F42">
        <w:tc>
          <w:tcPr>
            <w:tcW w:w="851" w:type="dxa"/>
          </w:tcPr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50" w:type="dxa"/>
          </w:tcPr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10A1: Thái Sơn (áo ngoài)</w:t>
            </w:r>
          </w:p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10A5: Quốc Anh, Thanh Nhàn, Phương Thịnh (áo ngoài)</w:t>
            </w:r>
          </w:p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10A6: Trọng Minh, Hải Yến (áo ngoài)</w:t>
            </w:r>
          </w:p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10A7: Trung Tâm (áo ngoài)</w:t>
            </w:r>
          </w:p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10A9: Thanh Huy ( áo ngoài)</w:t>
            </w:r>
          </w:p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10A10: Quang Khánh ( áo ngoài)</w:t>
            </w:r>
          </w:p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10A11: Uyên Thanh (áo ngoài)</w:t>
            </w:r>
            <w:r w:rsidR="00B32BA2">
              <w:rPr>
                <w:b/>
                <w:sz w:val="26"/>
                <w:szCs w:val="26"/>
              </w:rPr>
              <w:t>, Duy An ( sai đồng phục)</w:t>
            </w:r>
          </w:p>
        </w:tc>
      </w:tr>
      <w:tr w:rsidR="00977F42" w:rsidTr="00977F42">
        <w:tc>
          <w:tcPr>
            <w:tcW w:w="851" w:type="dxa"/>
          </w:tcPr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11</w:t>
            </w:r>
          </w:p>
        </w:tc>
        <w:tc>
          <w:tcPr>
            <w:tcW w:w="850" w:type="dxa"/>
          </w:tcPr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977F42" w:rsidRDefault="00B32BA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11A2: Q Thống, Anh Hào ( áo ngoài)</w:t>
            </w:r>
          </w:p>
          <w:p w:rsidR="00B32BA2" w:rsidRDefault="00B32BA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11A5: Khôi Nguyên (áo ngoài)</w:t>
            </w:r>
          </w:p>
          <w:p w:rsidR="00B32BA2" w:rsidRDefault="00B32BA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11A9: Bảo (áo ngoài)</w:t>
            </w:r>
          </w:p>
        </w:tc>
      </w:tr>
      <w:tr w:rsidR="00977F42" w:rsidTr="00977F42">
        <w:tc>
          <w:tcPr>
            <w:tcW w:w="851" w:type="dxa"/>
          </w:tcPr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50" w:type="dxa"/>
          </w:tcPr>
          <w:p w:rsidR="00977F42" w:rsidRDefault="00977F42" w:rsidP="002D5A64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977F42" w:rsidRDefault="00B32BA2" w:rsidP="002D5A64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12A8: Như ( áo ngoài)</w:t>
            </w:r>
          </w:p>
        </w:tc>
      </w:tr>
    </w:tbl>
    <w:p w:rsidR="00977F42" w:rsidRDefault="00977F42" w:rsidP="00E3193B">
      <w:pPr>
        <w:spacing w:line="360" w:lineRule="auto"/>
        <w:ind w:left="480" w:hanging="480"/>
        <w:rPr>
          <w:b/>
          <w:sz w:val="26"/>
          <w:szCs w:val="26"/>
        </w:rPr>
      </w:pPr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D1F1F"/>
    <w:rsid w:val="00334879"/>
    <w:rsid w:val="004F3970"/>
    <w:rsid w:val="00580920"/>
    <w:rsid w:val="0072380C"/>
    <w:rsid w:val="00864C04"/>
    <w:rsid w:val="00977F42"/>
    <w:rsid w:val="00A67BB6"/>
    <w:rsid w:val="00AB0CA5"/>
    <w:rsid w:val="00AB50F5"/>
    <w:rsid w:val="00B114E2"/>
    <w:rsid w:val="00B32BA2"/>
    <w:rsid w:val="00BE2F44"/>
    <w:rsid w:val="00C31DD9"/>
    <w:rsid w:val="00DF215E"/>
    <w:rsid w:val="00E3193B"/>
    <w:rsid w:val="00E72CCE"/>
    <w:rsid w:val="00F0008E"/>
    <w:rsid w:val="00F162F0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2017-09-11T22:51:00Z</dcterms:created>
  <dcterms:modified xsi:type="dcterms:W3CDTF">2017-09-11T22:51:00Z</dcterms:modified>
</cp:coreProperties>
</file>