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9538D0">
        <w:rPr>
          <w:sz w:val="26"/>
          <w:szCs w:val="26"/>
        </w:rPr>
        <w:t>3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930D3C">
        <w:rPr>
          <w:i/>
          <w:sz w:val="26"/>
          <w:szCs w:val="26"/>
        </w:rPr>
        <w:t>19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9538D0">
        <w:rPr>
          <w:i/>
          <w:sz w:val="26"/>
          <w:szCs w:val="26"/>
        </w:rPr>
        <w:t>9</w:t>
      </w:r>
      <w:r w:rsidR="00A67BB6">
        <w:rPr>
          <w:i/>
          <w:sz w:val="26"/>
          <w:szCs w:val="26"/>
        </w:rPr>
        <w:t>..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538D0">
        <w:rPr>
          <w:sz w:val="26"/>
          <w:szCs w:val="26"/>
        </w:rPr>
        <w:t>Thầy Hải, Cô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D51573">
        <w:rPr>
          <w:b/>
          <w:sz w:val="26"/>
          <w:szCs w:val="26"/>
        </w:rPr>
        <w:t>C Hà, C M Phương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769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1843"/>
        <w:gridCol w:w="3402"/>
        <w:gridCol w:w="3522"/>
      </w:tblGrid>
      <w:tr w:rsidR="00A67BB6" w:rsidTr="009538D0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1843" w:type="dxa"/>
          </w:tcPr>
          <w:p w:rsidR="00A67BB6" w:rsidRDefault="009538D0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Tổng </w:t>
            </w:r>
            <w:r w:rsidR="00A67BB6">
              <w:rPr>
                <w:b/>
                <w:sz w:val="26"/>
                <w:szCs w:val="26"/>
              </w:rPr>
              <w:t>HS vắng</w:t>
            </w:r>
          </w:p>
        </w:tc>
        <w:tc>
          <w:tcPr>
            <w:tcW w:w="34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52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D51573">
        <w:trPr>
          <w:trHeight w:val="255"/>
          <w:jc w:val="center"/>
        </w:trPr>
        <w:tc>
          <w:tcPr>
            <w:tcW w:w="1002" w:type="dxa"/>
          </w:tcPr>
          <w:p w:rsidR="00A67BB6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A67BB6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D51573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11A8: Bình</w:t>
            </w:r>
          </w:p>
          <w:p w:rsidR="00930D3C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11A10: Tài</w:t>
            </w:r>
          </w:p>
        </w:tc>
        <w:tc>
          <w:tcPr>
            <w:tcW w:w="3522" w:type="dxa"/>
          </w:tcPr>
          <w:p w:rsidR="0086682E" w:rsidRDefault="00930D3C" w:rsidP="00D51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11A6: Phúc</w:t>
            </w:r>
          </w:p>
          <w:p w:rsidR="00930D3C" w:rsidRPr="009538D0" w:rsidRDefault="00930D3C" w:rsidP="00D51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11A8: Hiếu, Nghĩa</w:t>
            </w:r>
          </w:p>
        </w:tc>
      </w:tr>
      <w:tr w:rsidR="00D51573" w:rsidTr="009538D0">
        <w:trPr>
          <w:trHeight w:val="195"/>
          <w:jc w:val="center"/>
        </w:trPr>
        <w:tc>
          <w:tcPr>
            <w:tcW w:w="1002" w:type="dxa"/>
          </w:tcPr>
          <w:p w:rsidR="00D51573" w:rsidRDefault="00D51573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43" w:type="dxa"/>
          </w:tcPr>
          <w:p w:rsidR="00D51573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D51573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12A2: Chiến</w:t>
            </w:r>
          </w:p>
          <w:p w:rsidR="00930D3C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12A4: Ngọc Tiền</w:t>
            </w:r>
          </w:p>
          <w:p w:rsidR="00930D3C" w:rsidRDefault="00930D3C" w:rsidP="009538D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12A9: Khanh</w:t>
            </w:r>
          </w:p>
        </w:tc>
        <w:tc>
          <w:tcPr>
            <w:tcW w:w="3522" w:type="dxa"/>
          </w:tcPr>
          <w:p w:rsidR="00D51573" w:rsidRPr="009538D0" w:rsidRDefault="00930D3C" w:rsidP="00D51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12A9: Minh Trang</w:t>
            </w: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E3193B" w:rsidRDefault="00E3193B" w:rsidP="00A67BB6">
      <w:pPr>
        <w:spacing w:line="360" w:lineRule="auto"/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86682E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3273EB"/>
    <w:rsid w:val="00334879"/>
    <w:rsid w:val="004F3970"/>
    <w:rsid w:val="00580920"/>
    <w:rsid w:val="0072380C"/>
    <w:rsid w:val="00864C04"/>
    <w:rsid w:val="0086682E"/>
    <w:rsid w:val="00930D3C"/>
    <w:rsid w:val="009538D0"/>
    <w:rsid w:val="00A67BB6"/>
    <w:rsid w:val="00AB0CA5"/>
    <w:rsid w:val="00AB50F5"/>
    <w:rsid w:val="00B114E2"/>
    <w:rsid w:val="00BE2F44"/>
    <w:rsid w:val="00C31DD9"/>
    <w:rsid w:val="00CF6F20"/>
    <w:rsid w:val="00D51573"/>
    <w:rsid w:val="00DF215E"/>
    <w:rsid w:val="00E3193B"/>
    <w:rsid w:val="00E72CCE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2017-09-19T22:50:00Z</dcterms:created>
  <dcterms:modified xsi:type="dcterms:W3CDTF">2017-09-19T22:50:00Z</dcterms:modified>
</cp:coreProperties>
</file>