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E8420D">
        <w:rPr>
          <w:i/>
          <w:sz w:val="26"/>
          <w:szCs w:val="26"/>
        </w:rPr>
        <w:t>28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F91548">
        <w:rPr>
          <w:i/>
          <w:sz w:val="26"/>
          <w:szCs w:val="26"/>
        </w:rPr>
        <w:t>8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Thương, T Hải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A67BB6" w:rsidRDefault="00A67BB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201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2126"/>
        <w:gridCol w:w="3454"/>
        <w:gridCol w:w="2707"/>
      </w:tblGrid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26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45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70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A67BB6" w:rsidRDefault="00E8420D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54" w:type="dxa"/>
          </w:tcPr>
          <w:p w:rsidR="00A67BB6" w:rsidRDefault="00E8420D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10A3: Quý</w:t>
            </w:r>
            <w:r>
              <w:rPr>
                <w:b/>
                <w:sz w:val="26"/>
                <w:szCs w:val="26"/>
              </w:rPr>
              <w:br/>
              <w:t>10A5: Tuyền</w:t>
            </w:r>
            <w:r>
              <w:rPr>
                <w:b/>
                <w:sz w:val="26"/>
                <w:szCs w:val="26"/>
              </w:rPr>
              <w:br/>
              <w:t>10A11: Tùng</w:t>
            </w:r>
          </w:p>
        </w:tc>
        <w:tc>
          <w:tcPr>
            <w:tcW w:w="2707" w:type="dxa"/>
          </w:tcPr>
          <w:p w:rsidR="00A67BB6" w:rsidRDefault="00A67BB6" w:rsidP="00E8420D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A67BB6" w:rsidRDefault="00F91548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454" w:type="dxa"/>
          </w:tcPr>
          <w:p w:rsidR="00E8420D" w:rsidRDefault="00E8420D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11A6: T Hậu</w:t>
            </w:r>
            <w:r>
              <w:rPr>
                <w:b/>
                <w:sz w:val="26"/>
                <w:szCs w:val="26"/>
              </w:rPr>
              <w:br/>
              <w:t>11A9: Hoàng</w:t>
            </w:r>
            <w:r>
              <w:rPr>
                <w:b/>
                <w:sz w:val="26"/>
                <w:szCs w:val="26"/>
              </w:rPr>
              <w:br/>
              <w:t>11A10: Tài, T Tuấn, Duyên</w:t>
            </w:r>
          </w:p>
        </w:tc>
        <w:tc>
          <w:tcPr>
            <w:tcW w:w="2707" w:type="dxa"/>
          </w:tcPr>
          <w:p w:rsidR="00A67BB6" w:rsidRDefault="00E8420D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11A1: Thảo Vy</w:t>
            </w:r>
            <w:r>
              <w:rPr>
                <w:b/>
                <w:sz w:val="26"/>
                <w:szCs w:val="26"/>
              </w:rPr>
              <w:br/>
              <w:t>11A7: N Khôi, Quỳnh</w:t>
            </w: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A67BB6" w:rsidRDefault="001C07C6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454" w:type="dxa"/>
          </w:tcPr>
          <w:p w:rsidR="00A67BB6" w:rsidRDefault="00E8420D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12A2: M Duy, Thắng</w:t>
            </w:r>
            <w:r>
              <w:rPr>
                <w:b/>
                <w:sz w:val="26"/>
                <w:szCs w:val="26"/>
              </w:rPr>
              <w:br/>
              <w:t>12A3: Sang</w:t>
            </w:r>
            <w:r>
              <w:rPr>
                <w:b/>
                <w:sz w:val="26"/>
                <w:szCs w:val="26"/>
              </w:rPr>
              <w:br/>
              <w:t>12A4: Sương</w:t>
            </w:r>
            <w:r>
              <w:rPr>
                <w:b/>
                <w:sz w:val="26"/>
                <w:szCs w:val="26"/>
              </w:rPr>
              <w:br/>
              <w:t>12A5: Tiến Tuấn</w:t>
            </w:r>
            <w:r>
              <w:rPr>
                <w:b/>
                <w:sz w:val="26"/>
                <w:szCs w:val="26"/>
              </w:rPr>
              <w:br/>
              <w:t>12A6: Tâm</w:t>
            </w:r>
            <w:r>
              <w:rPr>
                <w:b/>
                <w:sz w:val="26"/>
                <w:szCs w:val="26"/>
              </w:rPr>
              <w:br/>
              <w:t>12A7: Sơn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lastRenderedPageBreak/>
              <w:t>12A8: Sang</w:t>
            </w:r>
          </w:p>
        </w:tc>
        <w:tc>
          <w:tcPr>
            <w:tcW w:w="2707" w:type="dxa"/>
          </w:tcPr>
          <w:p w:rsidR="00A67BB6" w:rsidRDefault="00F91548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FA7ADD">
        <w:rPr>
          <w:sz w:val="26"/>
          <w:szCs w:val="26"/>
        </w:rPr>
        <w:t>Cô trang( GV mới)</w:t>
      </w:r>
      <w:bookmarkStart w:id="0" w:name="_GoBack"/>
      <w:bookmarkEnd w:id="0"/>
      <w:r w:rsidR="00FA7ADD">
        <w:rPr>
          <w:sz w:val="26"/>
          <w:szCs w:val="26"/>
        </w:rPr>
        <w:t xml:space="preserve"> 10A9 trống tiết 4, cô Thương dạy thay.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C07C6"/>
    <w:rsid w:val="003273EB"/>
    <w:rsid w:val="00334879"/>
    <w:rsid w:val="004F3970"/>
    <w:rsid w:val="00580920"/>
    <w:rsid w:val="0072380C"/>
    <w:rsid w:val="00864C04"/>
    <w:rsid w:val="00A67BB6"/>
    <w:rsid w:val="00AB0CA5"/>
    <w:rsid w:val="00AB50F5"/>
    <w:rsid w:val="00B114E2"/>
    <w:rsid w:val="00BE2F44"/>
    <w:rsid w:val="00C31DD9"/>
    <w:rsid w:val="00DF215E"/>
    <w:rsid w:val="00E3193B"/>
    <w:rsid w:val="00E72CCE"/>
    <w:rsid w:val="00E8420D"/>
    <w:rsid w:val="00F162F0"/>
    <w:rsid w:val="00F91548"/>
    <w:rsid w:val="00F95879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4</cp:revision>
  <dcterms:created xsi:type="dcterms:W3CDTF">2017-08-28T21:47:00Z</dcterms:created>
  <dcterms:modified xsi:type="dcterms:W3CDTF">2017-08-28T23:08:00Z</dcterms:modified>
</cp:coreProperties>
</file>