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033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6521"/>
        <w:gridCol w:w="6512"/>
      </w:tblGrid>
      <w:tr w:rsidR="00A56DC7" w:rsidRPr="003C62B8" w14:paraId="73ED00F1" w14:textId="77777777" w:rsidTr="00D149D2">
        <w:trPr>
          <w:trHeight w:val="1065"/>
        </w:trPr>
        <w:tc>
          <w:tcPr>
            <w:tcW w:w="6521" w:type="dxa"/>
          </w:tcPr>
          <w:p w14:paraId="00B2BEA7" w14:textId="77777777" w:rsidR="00A56DC7" w:rsidRPr="003C62B8" w:rsidRDefault="00190E89" w:rsidP="00190E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bookmarkStart w:id="0" w:name="_GoBack"/>
            <w:bookmarkEnd w:id="0"/>
            <w:r w:rsidRPr="003C62B8">
              <w:rPr>
                <w:rFonts w:ascii="Times New Roman" w:hAnsi="Times New Roman"/>
                <w:sz w:val="28"/>
                <w:szCs w:val="26"/>
              </w:rPr>
              <w:t>SỞ GIÁO DỤC VÀ ĐÀO TẠO</w:t>
            </w:r>
          </w:p>
          <w:p w14:paraId="6448ADA2" w14:textId="77777777" w:rsidR="00A56DC7" w:rsidRPr="003C62B8" w:rsidRDefault="00A56DC7" w:rsidP="00190E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3C62B8">
              <w:rPr>
                <w:rFonts w:ascii="Times New Roman" w:hAnsi="Times New Roman"/>
                <w:sz w:val="28"/>
                <w:szCs w:val="26"/>
              </w:rPr>
              <w:t>THÀNH PHỐ HỒ CHÍ MINH</w:t>
            </w:r>
            <w:r w:rsidR="004374E7" w:rsidRPr="003C62B8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="004374E7" w:rsidRPr="003C62B8">
              <w:rPr>
                <w:rFonts w:ascii="Times New Roman" w:hAnsi="Times New Roman"/>
                <w:sz w:val="24"/>
                <w:szCs w:val="26"/>
                <w:vertAlign w:val="superscript"/>
              </w:rPr>
              <w:t>1</w:t>
            </w:r>
          </w:p>
          <w:p w14:paraId="77799B64" w14:textId="763D7737" w:rsidR="00A56DC7" w:rsidRPr="003C62B8" w:rsidRDefault="0031286E" w:rsidP="00190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62B8">
              <w:rPr>
                <w:rFonts w:ascii="Times New Roman" w:hAnsi="Times New Roman"/>
                <w:b/>
                <w:sz w:val="28"/>
                <w:szCs w:val="26"/>
              </w:rPr>
              <w:t>TRƯỜNG THPT NGUYỄN VĂN TĂNG</w:t>
            </w:r>
          </w:p>
        </w:tc>
        <w:tc>
          <w:tcPr>
            <w:tcW w:w="6512" w:type="dxa"/>
          </w:tcPr>
          <w:p w14:paraId="0F4B4E75" w14:textId="35099923" w:rsidR="00A56DC7" w:rsidRPr="003C62B8" w:rsidRDefault="00A56DC7" w:rsidP="00190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62B8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570D8D2F" w14:textId="77777777" w:rsidR="00A56DC7" w:rsidRPr="003C62B8" w:rsidRDefault="00A56DC7" w:rsidP="00190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28"/>
              </w:rPr>
            </w:pPr>
            <w:r w:rsidRPr="003C62B8">
              <w:rPr>
                <w:rFonts w:ascii="Times New Roman" w:hAnsi="Times New Roman"/>
                <w:b/>
                <w:sz w:val="28"/>
                <w:szCs w:val="28"/>
              </w:rPr>
              <w:t>Độc lập - Tự do - Hạnh phúc</w:t>
            </w:r>
          </w:p>
          <w:p w14:paraId="3DEE2422" w14:textId="77777777" w:rsidR="00A56DC7" w:rsidRPr="003C62B8" w:rsidRDefault="00A56DC7" w:rsidP="00190E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2B8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ADAA7E" wp14:editId="5C947588">
                      <wp:simplePos x="0" y="0"/>
                      <wp:positionH relativeFrom="column">
                        <wp:posOffset>997280</wp:posOffset>
                      </wp:positionH>
                      <wp:positionV relativeFrom="paragraph">
                        <wp:posOffset>29845</wp:posOffset>
                      </wp:positionV>
                      <wp:extent cx="1943100" cy="0"/>
                      <wp:effectExtent l="0" t="0" r="19050" b="1905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B41019" id="Straight Connector 2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55pt,2.35pt" to="231.5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F20HwIAADg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"/>
                  </w:pict>
                </mc:Fallback>
              </mc:AlternateContent>
            </w:r>
          </w:p>
        </w:tc>
      </w:tr>
    </w:tbl>
    <w:p w14:paraId="664A2086" w14:textId="2F1370CB" w:rsidR="00905713" w:rsidRPr="003C62B8" w:rsidRDefault="00BD64D9" w:rsidP="005176DE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C62B8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2312EF" wp14:editId="17DAE04F">
                <wp:simplePos x="0" y="0"/>
                <wp:positionH relativeFrom="column">
                  <wp:posOffset>1604645</wp:posOffset>
                </wp:positionH>
                <wp:positionV relativeFrom="paragraph">
                  <wp:posOffset>8890</wp:posOffset>
                </wp:positionV>
                <wp:extent cx="800100" cy="0"/>
                <wp:effectExtent l="0" t="0" r="19050" b="1905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AFC709" id="Straight Connector 2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35pt,.7pt" to="189.3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NmSHAIAADc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"/>
            </w:pict>
          </mc:Fallback>
        </mc:AlternateContent>
      </w:r>
      <w:r w:rsidR="00905713" w:rsidRPr="003C62B8">
        <w:rPr>
          <w:rFonts w:ascii="Times New Roman" w:hAnsi="Times New Roman"/>
          <w:b/>
          <w:bCs/>
          <w:sz w:val="28"/>
          <w:szCs w:val="28"/>
        </w:rPr>
        <w:t xml:space="preserve">DANH SÁCH </w:t>
      </w:r>
    </w:p>
    <w:p w14:paraId="44CEA200" w14:textId="77777777" w:rsidR="00905713" w:rsidRPr="003C62B8" w:rsidRDefault="00905713" w:rsidP="005176DE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3C62B8">
        <w:rPr>
          <w:rFonts w:ascii="Times New Roman" w:hAnsi="Times New Roman"/>
          <w:b/>
          <w:bCs/>
          <w:sz w:val="28"/>
          <w:szCs w:val="28"/>
        </w:rPr>
        <w:t xml:space="preserve">CBQL, GIÁO VIÊN ĐƯỢC ĐỀ CỬ GIẢI VÕ TRƯỜNG TOẢN </w:t>
      </w:r>
      <w:r w:rsidR="002E4883" w:rsidRPr="003C62B8">
        <w:rPr>
          <w:rFonts w:ascii="Times New Roman" w:hAnsi="Times New Roman"/>
          <w:b/>
          <w:bCs/>
          <w:sz w:val="28"/>
          <w:szCs w:val="28"/>
        </w:rPr>
        <w:t xml:space="preserve">LẦN THỨ 23 - </w:t>
      </w:r>
      <w:r w:rsidR="002E4883" w:rsidRPr="003C62B8">
        <w:rPr>
          <w:rFonts w:ascii="Times New Roman" w:hAnsi="Times New Roman"/>
          <w:b/>
          <w:sz w:val="28"/>
          <w:szCs w:val="28"/>
        </w:rPr>
        <w:t>NĂM 2020</w:t>
      </w:r>
    </w:p>
    <w:p w14:paraId="4629B45D" w14:textId="77777777" w:rsidR="00905713" w:rsidRPr="003C62B8" w:rsidRDefault="00905713" w:rsidP="00190E89">
      <w:pPr>
        <w:spacing w:before="120" w:after="120" w:line="312" w:lineRule="auto"/>
        <w:jc w:val="center"/>
        <w:rPr>
          <w:rFonts w:ascii="Times New Roman" w:hAnsi="Times New Roman"/>
          <w:b/>
          <w:sz w:val="10"/>
          <w:szCs w:val="28"/>
        </w:rPr>
      </w:pPr>
      <w:r w:rsidRPr="003C62B8">
        <w:rPr>
          <w:rFonts w:ascii="Times New Roman" w:hAnsi="Times New Roman"/>
          <w:b/>
          <w:noProof/>
          <w:sz w:val="10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359D05D" wp14:editId="466DD439">
                <wp:simplePos x="0" y="0"/>
                <wp:positionH relativeFrom="column">
                  <wp:posOffset>3867150</wp:posOffset>
                </wp:positionH>
                <wp:positionV relativeFrom="paragraph">
                  <wp:posOffset>33020</wp:posOffset>
                </wp:positionV>
                <wp:extent cx="1457325" cy="0"/>
                <wp:effectExtent l="0" t="0" r="9525" b="190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355C4" id="Straight Connector 10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5pt,2.6pt" to="419.2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"/>
            </w:pict>
          </mc:Fallback>
        </mc:AlternateContent>
      </w:r>
    </w:p>
    <w:tbl>
      <w:tblPr>
        <w:tblStyle w:val="TableGrid"/>
        <w:tblW w:w="14557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851"/>
        <w:gridCol w:w="733"/>
        <w:gridCol w:w="3400"/>
        <w:gridCol w:w="6073"/>
        <w:gridCol w:w="1549"/>
      </w:tblGrid>
      <w:tr w:rsidR="00587316" w:rsidRPr="005B2AFD" w14:paraId="2D6EEF41" w14:textId="77777777" w:rsidTr="000563C2">
        <w:trPr>
          <w:trHeight w:val="975"/>
          <w:tblHeader/>
        </w:trPr>
        <w:tc>
          <w:tcPr>
            <w:tcW w:w="392" w:type="dxa"/>
            <w:vMerge w:val="restart"/>
            <w:vAlign w:val="center"/>
          </w:tcPr>
          <w:p w14:paraId="4A991648" w14:textId="45498CB5" w:rsidR="00587316" w:rsidRPr="005B2AFD" w:rsidRDefault="00587316" w:rsidP="00BD64D9">
            <w:pPr>
              <w:tabs>
                <w:tab w:val="center" w:pos="9900"/>
              </w:tabs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2AFD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1559" w:type="dxa"/>
            <w:vMerge w:val="restart"/>
            <w:vAlign w:val="center"/>
          </w:tcPr>
          <w:p w14:paraId="452839DE" w14:textId="77777777" w:rsidR="00587316" w:rsidRPr="005B2AFD" w:rsidRDefault="00587316" w:rsidP="0023201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2AFD">
              <w:rPr>
                <w:rFonts w:ascii="Times New Roman" w:hAnsi="Times New Roman"/>
                <w:b/>
                <w:bCs/>
                <w:sz w:val="24"/>
                <w:szCs w:val="24"/>
              </w:rPr>
              <w:t>Họ và tên</w:t>
            </w:r>
          </w:p>
          <w:p w14:paraId="3340D909" w14:textId="77777777" w:rsidR="00587316" w:rsidRPr="005B2AFD" w:rsidRDefault="00587316" w:rsidP="0023201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2AFD">
              <w:rPr>
                <w:rFonts w:ascii="Times New Roman" w:hAnsi="Times New Roman"/>
                <w:b/>
                <w:bCs/>
                <w:sz w:val="24"/>
                <w:szCs w:val="24"/>
              </w:rPr>
              <w:t>Năm sinh</w:t>
            </w:r>
          </w:p>
          <w:p w14:paraId="59D2EA83" w14:textId="6F6CA6E1" w:rsidR="00587316" w:rsidRPr="005B2AFD" w:rsidRDefault="00587316" w:rsidP="0023201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2AFD">
              <w:rPr>
                <w:rFonts w:ascii="Times New Roman" w:hAnsi="Times New Roman"/>
                <w:b/>
                <w:bCs/>
                <w:sz w:val="24"/>
                <w:szCs w:val="24"/>
              </w:rPr>
              <w:t>Trình độ</w:t>
            </w:r>
          </w:p>
          <w:p w14:paraId="0B7B7EEE" w14:textId="77777777" w:rsidR="00587316" w:rsidRPr="005B2AFD" w:rsidRDefault="00587316" w:rsidP="0023201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2AFD">
              <w:rPr>
                <w:rFonts w:ascii="Times New Roman" w:hAnsi="Times New Roman"/>
                <w:b/>
                <w:bCs/>
                <w:sz w:val="24"/>
                <w:szCs w:val="24"/>
              </w:rPr>
              <w:t>chuyên môn</w:t>
            </w:r>
          </w:p>
          <w:p w14:paraId="1BC1340C" w14:textId="77777777" w:rsidR="00587316" w:rsidRPr="005B2AFD" w:rsidRDefault="00587316" w:rsidP="0023201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2AFD">
              <w:rPr>
                <w:rFonts w:ascii="Times New Roman" w:hAnsi="Times New Roman"/>
                <w:b/>
                <w:bCs/>
                <w:sz w:val="24"/>
                <w:szCs w:val="24"/>
              </w:rPr>
              <w:t>Chức vụ</w:t>
            </w:r>
          </w:p>
          <w:p w14:paraId="6DF89D1F" w14:textId="5DF6840E" w:rsidR="00587316" w:rsidRPr="005B2AFD" w:rsidRDefault="00587316" w:rsidP="00232019">
            <w:pPr>
              <w:tabs>
                <w:tab w:val="center" w:pos="9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FD">
              <w:rPr>
                <w:rFonts w:ascii="Times New Roman" w:hAnsi="Times New Roman"/>
                <w:b/>
                <w:bCs/>
                <w:sz w:val="24"/>
                <w:szCs w:val="24"/>
              </w:rPr>
              <w:t>Đơn vị</w:t>
            </w:r>
          </w:p>
        </w:tc>
        <w:tc>
          <w:tcPr>
            <w:tcW w:w="1584" w:type="dxa"/>
            <w:gridSpan w:val="2"/>
            <w:vAlign w:val="center"/>
          </w:tcPr>
          <w:p w14:paraId="2D096A90" w14:textId="6659E75B" w:rsidR="00587316" w:rsidRPr="005B2AFD" w:rsidRDefault="00587316" w:rsidP="002320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2AFD">
              <w:rPr>
                <w:rFonts w:ascii="Times New Roman" w:hAnsi="Times New Roman"/>
                <w:b/>
                <w:bCs/>
                <w:sz w:val="24"/>
                <w:szCs w:val="24"/>
              </w:rPr>
              <w:t>Thâm niên</w:t>
            </w:r>
          </w:p>
          <w:p w14:paraId="75B0ADB6" w14:textId="6B6160F2" w:rsidR="00587316" w:rsidRPr="00232019" w:rsidRDefault="00232019" w:rsidP="002320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công tác</w:t>
            </w:r>
          </w:p>
        </w:tc>
        <w:tc>
          <w:tcPr>
            <w:tcW w:w="3400" w:type="dxa"/>
            <w:vMerge w:val="restart"/>
            <w:vAlign w:val="center"/>
          </w:tcPr>
          <w:p w14:paraId="6977E707" w14:textId="77777777" w:rsidR="00587316" w:rsidRPr="005B2AFD" w:rsidRDefault="00587316" w:rsidP="00D149D2">
            <w:pPr>
              <w:spacing w:before="120" w:after="120" w:line="31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2AFD">
              <w:rPr>
                <w:rFonts w:ascii="Times New Roman" w:hAnsi="Times New Roman"/>
                <w:b/>
                <w:bCs/>
                <w:sz w:val="24"/>
                <w:szCs w:val="24"/>
              </w:rPr>
              <w:t>Thành tích</w:t>
            </w:r>
          </w:p>
          <w:p w14:paraId="16051E46" w14:textId="73EB45DB" w:rsidR="00587316" w:rsidRPr="00BD64D9" w:rsidRDefault="00587316" w:rsidP="00BD64D9">
            <w:pPr>
              <w:pStyle w:val="ListParagraph"/>
              <w:spacing w:before="120" w:after="120" w:line="312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2AFD">
              <w:rPr>
                <w:rFonts w:ascii="Times New Roman" w:hAnsi="Times New Roman"/>
                <w:bCs/>
                <w:sz w:val="24"/>
                <w:szCs w:val="24"/>
              </w:rPr>
              <w:t>CBQL: liệt kê thành tích của cá nhân và tập thể</w:t>
            </w:r>
            <w:r w:rsidR="00BD64D9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6073" w:type="dxa"/>
            <w:vMerge w:val="restart"/>
            <w:vAlign w:val="center"/>
          </w:tcPr>
          <w:p w14:paraId="5D672058" w14:textId="742C7673" w:rsidR="00587316" w:rsidRPr="00BD64D9" w:rsidRDefault="00587316" w:rsidP="00BD64D9">
            <w:pPr>
              <w:spacing w:before="120" w:after="120" w:line="31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2AFD">
              <w:rPr>
                <w:rFonts w:ascii="Times New Roman" w:hAnsi="Times New Roman"/>
                <w:b/>
                <w:bCs/>
                <w:sz w:val="24"/>
                <w:szCs w:val="24"/>
              </w:rPr>
              <w:t>Danh hiệu thi đua và hình thức khen thưở</w:t>
            </w:r>
            <w:r w:rsidR="00BD64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ng đã có </w:t>
            </w:r>
          </w:p>
        </w:tc>
        <w:tc>
          <w:tcPr>
            <w:tcW w:w="1549" w:type="dxa"/>
            <w:vMerge w:val="restart"/>
            <w:vAlign w:val="center"/>
          </w:tcPr>
          <w:p w14:paraId="4CF8BEFA" w14:textId="77777777" w:rsidR="00587316" w:rsidRPr="005B2AFD" w:rsidRDefault="00587316" w:rsidP="00BD64D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2AFD">
              <w:rPr>
                <w:rFonts w:ascii="Times New Roman" w:hAnsi="Times New Roman"/>
                <w:b/>
                <w:bCs/>
                <w:sz w:val="24"/>
                <w:szCs w:val="24"/>
              </w:rPr>
              <w:t>Phiếu</w:t>
            </w:r>
          </w:p>
          <w:p w14:paraId="7DC34DF7" w14:textId="77777777" w:rsidR="00587316" w:rsidRPr="005B2AFD" w:rsidRDefault="00587316" w:rsidP="00BD64D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2AFD">
              <w:rPr>
                <w:rFonts w:ascii="Times New Roman" w:hAnsi="Times New Roman"/>
                <w:b/>
                <w:bCs/>
                <w:sz w:val="24"/>
                <w:szCs w:val="24"/>
              </w:rPr>
              <w:t>tín nhiệm</w:t>
            </w:r>
          </w:p>
          <w:p w14:paraId="5850C3A8" w14:textId="080869DF" w:rsidR="00587316" w:rsidRPr="005B2AFD" w:rsidRDefault="00587316" w:rsidP="00BD64D9">
            <w:pPr>
              <w:tabs>
                <w:tab w:val="center" w:pos="990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6235" w:rsidRPr="005B2AFD" w14:paraId="27FECF73" w14:textId="77777777" w:rsidTr="000563C2">
        <w:trPr>
          <w:trHeight w:val="362"/>
          <w:tblHeader/>
        </w:trPr>
        <w:tc>
          <w:tcPr>
            <w:tcW w:w="392" w:type="dxa"/>
            <w:vMerge/>
          </w:tcPr>
          <w:p w14:paraId="49E0505E" w14:textId="77777777" w:rsidR="00587316" w:rsidRPr="005B2AFD" w:rsidRDefault="00587316" w:rsidP="005176DE">
            <w:pPr>
              <w:tabs>
                <w:tab w:val="center" w:pos="9900"/>
              </w:tabs>
              <w:spacing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D7802E9" w14:textId="77777777" w:rsidR="00587316" w:rsidRPr="005B2AFD" w:rsidRDefault="00587316" w:rsidP="00587316">
            <w:pPr>
              <w:spacing w:before="120" w:after="120" w:line="31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014798A" w14:textId="41BDBA49" w:rsidR="00587316" w:rsidRPr="005B2AFD" w:rsidRDefault="00587316" w:rsidP="00BD64D9">
            <w:pPr>
              <w:tabs>
                <w:tab w:val="center" w:pos="9900"/>
              </w:tabs>
              <w:spacing w:line="31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2AFD">
              <w:rPr>
                <w:rFonts w:ascii="Times New Roman" w:hAnsi="Times New Roman"/>
                <w:b/>
                <w:bCs/>
                <w:sz w:val="24"/>
                <w:szCs w:val="24"/>
              </w:rPr>
              <w:t>Giảng dạy</w:t>
            </w:r>
          </w:p>
        </w:tc>
        <w:tc>
          <w:tcPr>
            <w:tcW w:w="733" w:type="dxa"/>
            <w:vAlign w:val="center"/>
          </w:tcPr>
          <w:p w14:paraId="4AB1474C" w14:textId="26A0625B" w:rsidR="00587316" w:rsidRPr="005B2AFD" w:rsidRDefault="00587316" w:rsidP="00BD64D9">
            <w:pPr>
              <w:tabs>
                <w:tab w:val="center" w:pos="9900"/>
              </w:tabs>
              <w:spacing w:line="31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2AFD">
              <w:rPr>
                <w:rFonts w:ascii="Times New Roman" w:hAnsi="Times New Roman"/>
                <w:b/>
                <w:bCs/>
                <w:kern w:val="22"/>
                <w:sz w:val="24"/>
                <w:szCs w:val="24"/>
              </w:rPr>
              <w:t>CBQL</w:t>
            </w:r>
          </w:p>
        </w:tc>
        <w:tc>
          <w:tcPr>
            <w:tcW w:w="3400" w:type="dxa"/>
            <w:vMerge/>
          </w:tcPr>
          <w:p w14:paraId="6C877540" w14:textId="455E38AE" w:rsidR="00587316" w:rsidRPr="005B2AFD" w:rsidRDefault="00587316" w:rsidP="005176DE">
            <w:pPr>
              <w:tabs>
                <w:tab w:val="center" w:pos="9900"/>
              </w:tabs>
              <w:spacing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73" w:type="dxa"/>
            <w:vMerge/>
          </w:tcPr>
          <w:p w14:paraId="23AA1B74" w14:textId="77777777" w:rsidR="00587316" w:rsidRPr="005B2AFD" w:rsidRDefault="00587316" w:rsidP="005176DE">
            <w:pPr>
              <w:tabs>
                <w:tab w:val="center" w:pos="9900"/>
              </w:tabs>
              <w:spacing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14:paraId="4FEBE6B7" w14:textId="77777777" w:rsidR="00587316" w:rsidRPr="005B2AFD" w:rsidRDefault="00587316" w:rsidP="005176DE">
            <w:pPr>
              <w:tabs>
                <w:tab w:val="center" w:pos="9900"/>
              </w:tabs>
              <w:spacing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7316" w:rsidRPr="005B2AFD" w14:paraId="7734E7DB" w14:textId="77777777" w:rsidTr="000563C2">
        <w:tc>
          <w:tcPr>
            <w:tcW w:w="392" w:type="dxa"/>
          </w:tcPr>
          <w:p w14:paraId="13DD67AF" w14:textId="39C343A0" w:rsidR="00587316" w:rsidRPr="005B2AFD" w:rsidRDefault="00587316" w:rsidP="005176DE">
            <w:pPr>
              <w:tabs>
                <w:tab w:val="center" w:pos="9900"/>
              </w:tabs>
              <w:spacing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2AF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3061D7B" w14:textId="77777777" w:rsidR="00587316" w:rsidRPr="005B2AFD" w:rsidRDefault="00587316" w:rsidP="00D149D2">
            <w:pPr>
              <w:spacing w:line="31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2AFD">
              <w:rPr>
                <w:rFonts w:ascii="Times New Roman" w:hAnsi="Times New Roman"/>
                <w:bCs/>
                <w:sz w:val="24"/>
                <w:szCs w:val="24"/>
              </w:rPr>
              <w:t>Nguyễn Hoàng Diễm Ly</w:t>
            </w:r>
          </w:p>
          <w:p w14:paraId="6CA5AEAE" w14:textId="77777777" w:rsidR="00587316" w:rsidRPr="005B2AFD" w:rsidRDefault="00587316" w:rsidP="00D149D2">
            <w:pPr>
              <w:spacing w:line="31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2AFD">
              <w:rPr>
                <w:rFonts w:ascii="Times New Roman" w:hAnsi="Times New Roman"/>
                <w:bCs/>
                <w:sz w:val="24"/>
                <w:szCs w:val="24"/>
              </w:rPr>
              <w:t>1975</w:t>
            </w:r>
          </w:p>
          <w:p w14:paraId="2B2B2F7D" w14:textId="77777777" w:rsidR="00587316" w:rsidRPr="005B2AFD" w:rsidRDefault="00587316" w:rsidP="00D149D2">
            <w:pPr>
              <w:spacing w:line="31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2AFD">
              <w:rPr>
                <w:rFonts w:ascii="Times New Roman" w:hAnsi="Times New Roman"/>
                <w:bCs/>
                <w:sz w:val="24"/>
                <w:szCs w:val="24"/>
              </w:rPr>
              <w:t>Thạc sỹ ngôn ngữ Anh</w:t>
            </w:r>
          </w:p>
          <w:p w14:paraId="32C9A601" w14:textId="77777777" w:rsidR="00587316" w:rsidRPr="005B2AFD" w:rsidRDefault="00587316" w:rsidP="00D149D2">
            <w:pPr>
              <w:spacing w:line="31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2AFD">
              <w:rPr>
                <w:rFonts w:ascii="Times New Roman" w:hAnsi="Times New Roman"/>
                <w:bCs/>
                <w:sz w:val="24"/>
                <w:szCs w:val="24"/>
              </w:rPr>
              <w:t>Bí thư chi bộ-</w:t>
            </w:r>
          </w:p>
          <w:p w14:paraId="7CF234CC" w14:textId="77777777" w:rsidR="00587316" w:rsidRPr="005B2AFD" w:rsidRDefault="00587316" w:rsidP="00D149D2">
            <w:pPr>
              <w:spacing w:line="31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2AFD">
              <w:rPr>
                <w:rFonts w:ascii="Times New Roman" w:hAnsi="Times New Roman"/>
                <w:bCs/>
                <w:sz w:val="24"/>
                <w:szCs w:val="24"/>
              </w:rPr>
              <w:t>Hiệu trưởng</w:t>
            </w:r>
          </w:p>
          <w:p w14:paraId="2FDF5A99" w14:textId="72E07E67" w:rsidR="00587316" w:rsidRPr="005B2AFD" w:rsidRDefault="00587316" w:rsidP="005176DE">
            <w:pPr>
              <w:tabs>
                <w:tab w:val="center" w:pos="9900"/>
              </w:tabs>
              <w:spacing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2AFD">
              <w:rPr>
                <w:rFonts w:ascii="Times New Roman" w:hAnsi="Times New Roman"/>
                <w:bCs/>
                <w:sz w:val="24"/>
                <w:szCs w:val="24"/>
              </w:rPr>
              <w:t>Trường THPT Nguyễn Văn Tăng</w:t>
            </w:r>
          </w:p>
        </w:tc>
        <w:tc>
          <w:tcPr>
            <w:tcW w:w="851" w:type="dxa"/>
          </w:tcPr>
          <w:p w14:paraId="26A37800" w14:textId="295E1ED8" w:rsidR="00587316" w:rsidRPr="005B2AFD" w:rsidRDefault="00587316" w:rsidP="005176DE">
            <w:pPr>
              <w:tabs>
                <w:tab w:val="center" w:pos="9900"/>
              </w:tabs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AFD">
              <w:rPr>
                <w:rFonts w:ascii="Times New Roman" w:hAnsi="Times New Roman"/>
                <w:bCs/>
                <w:sz w:val="24"/>
                <w:szCs w:val="24"/>
              </w:rPr>
              <w:t>10 năm</w:t>
            </w:r>
          </w:p>
        </w:tc>
        <w:tc>
          <w:tcPr>
            <w:tcW w:w="733" w:type="dxa"/>
          </w:tcPr>
          <w:p w14:paraId="702E0BFA" w14:textId="08F9A458" w:rsidR="00587316" w:rsidRPr="005B2AFD" w:rsidRDefault="00587316" w:rsidP="00587316">
            <w:pPr>
              <w:tabs>
                <w:tab w:val="center" w:pos="9900"/>
              </w:tabs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AFD">
              <w:rPr>
                <w:rFonts w:ascii="Times New Roman" w:hAnsi="Times New Roman"/>
                <w:bCs/>
                <w:kern w:val="22"/>
                <w:sz w:val="24"/>
                <w:szCs w:val="24"/>
              </w:rPr>
              <w:t>10 năm</w:t>
            </w:r>
          </w:p>
        </w:tc>
        <w:tc>
          <w:tcPr>
            <w:tcW w:w="3400" w:type="dxa"/>
          </w:tcPr>
          <w:p w14:paraId="44A3B850" w14:textId="77777777" w:rsidR="00587316" w:rsidRPr="005B2AFD" w:rsidRDefault="00587316" w:rsidP="00587316">
            <w:pPr>
              <w:numPr>
                <w:ilvl w:val="0"/>
                <w:numId w:val="20"/>
              </w:numPr>
              <w:shd w:val="clear" w:color="auto" w:fill="FFFFFF"/>
              <w:ind w:left="0" w:firstLine="2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>Xây dựng tập thể nhà trường trong sạch, vững mạnh; chỉ đạo thực hiện công tác</w:t>
            </w:r>
            <w:r w:rsidRPr="005B2A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đổi mới chuyên môn, c</w:t>
            </w:r>
            <w:r w:rsidRPr="005B2A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ải c</w:t>
            </w:r>
            <w:r w:rsidRPr="005B2A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ách hành chính, phòng, ch</w:t>
            </w:r>
            <w:r w:rsidRPr="005B2A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ống tham nhũng, l</w:t>
            </w:r>
            <w:r w:rsidRPr="005B2A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ãng phí t</w:t>
            </w:r>
            <w:r w:rsidRPr="005B2A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ại đơn vị.</w:t>
            </w:r>
          </w:p>
          <w:p w14:paraId="57E2BDE3" w14:textId="77777777" w:rsidR="00587316" w:rsidRPr="005B2AFD" w:rsidRDefault="00587316" w:rsidP="00587316">
            <w:pPr>
              <w:numPr>
                <w:ilvl w:val="0"/>
                <w:numId w:val="20"/>
              </w:numPr>
              <w:shd w:val="clear" w:color="auto" w:fill="FFFFFF"/>
              <w:ind w:left="0" w:firstLine="2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"/>
              </w:rPr>
              <w:t>Quán tri</w:t>
            </w:r>
            <w:r w:rsidRPr="005B2A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ệt, cụ thể h</w:t>
            </w:r>
            <w:r w:rsidRPr="005B2A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óa, th</w:t>
            </w:r>
            <w:r w:rsidRPr="005B2A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 xml:space="preserve">ực hiện </w:t>
            </w:r>
            <w:r w:rsidRPr="005B2A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tốt nhiệm vụ chính trị tại đơn vị theo </w:t>
            </w:r>
            <w:r w:rsidRPr="005B2A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chủ trương, đường lối của Đảng, ch</w:t>
            </w:r>
            <w:r w:rsidRPr="005B2A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ính sách, pháp luật</w:t>
            </w:r>
            <w:r w:rsidRPr="005B2A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 của Nh</w:t>
            </w:r>
            <w:r w:rsidRPr="005B2A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à nư</w:t>
            </w:r>
            <w:r w:rsidRPr="005B2A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ớc.</w:t>
            </w:r>
          </w:p>
          <w:p w14:paraId="309B8BBA" w14:textId="77777777" w:rsidR="00587316" w:rsidRPr="005B2AFD" w:rsidRDefault="00587316" w:rsidP="00587316">
            <w:pPr>
              <w:numPr>
                <w:ilvl w:val="0"/>
                <w:numId w:val="20"/>
              </w:numPr>
              <w:shd w:val="clear" w:color="auto" w:fill="FFFFFF"/>
              <w:ind w:left="0" w:firstLine="2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"/>
              </w:rPr>
              <w:t>Lãnh đ</w:t>
            </w:r>
            <w:r w:rsidRPr="005B2A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ạo, chỉ đạo, tổ chức kiểm tra</w:t>
            </w:r>
            <w:r w:rsidRPr="005B2A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 sơ k</w:t>
            </w:r>
            <w:r w:rsidRPr="005B2A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ết, tổng kết, r</w:t>
            </w:r>
            <w:r w:rsidRPr="005B2A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út kinh nghi</w:t>
            </w:r>
            <w:r w:rsidRPr="005B2A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 xml:space="preserve">ệm việc thực hiện </w:t>
            </w:r>
            <w:r w:rsidRPr="005B2A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các nhiệm vụ chính trị tại đơn vị. </w:t>
            </w:r>
          </w:p>
          <w:p w14:paraId="5A4C2560" w14:textId="77777777" w:rsidR="00587316" w:rsidRPr="005B2AFD" w:rsidRDefault="00587316" w:rsidP="00587316">
            <w:pPr>
              <w:numPr>
                <w:ilvl w:val="0"/>
                <w:numId w:val="20"/>
              </w:numPr>
              <w:shd w:val="clear" w:color="auto" w:fill="FFFFFF"/>
              <w:ind w:left="0" w:firstLine="2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"/>
              </w:rPr>
              <w:t>Cùng với nhà trường, công đoàn quan tâm chăm lo đ</w:t>
            </w:r>
            <w:r w:rsidRPr="005B2A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ời sống vật chất, tinh thần cho c</w:t>
            </w:r>
            <w:r w:rsidRPr="005B2A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án b</w:t>
            </w:r>
            <w:r w:rsidRPr="005B2A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ộ, đảng vi</w:t>
            </w:r>
            <w:r w:rsidRPr="005B2A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ên, giáo viên, nhân viên, người lao động</w:t>
            </w:r>
            <w:r w:rsidRPr="005B2A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.</w:t>
            </w:r>
          </w:p>
          <w:p w14:paraId="3642C6AB" w14:textId="77777777" w:rsidR="00587316" w:rsidRPr="005B2AFD" w:rsidRDefault="00587316" w:rsidP="00587316">
            <w:pPr>
              <w:numPr>
                <w:ilvl w:val="0"/>
                <w:numId w:val="20"/>
              </w:numPr>
              <w:shd w:val="clear" w:color="auto" w:fill="FFFFFF"/>
              <w:ind w:left="0" w:firstLine="2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"/>
              </w:rPr>
              <w:t xml:space="preserve">Giữ gìn và xây dựng các </w:t>
            </w:r>
            <w:r w:rsidRPr="005B2A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"/>
              </w:rPr>
              <w:lastRenderedPageBreak/>
              <w:t>mối quan h</w:t>
            </w:r>
            <w:r w:rsidRPr="005B2A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ệ, phối hợp giữa cấp ủy v</w:t>
            </w:r>
            <w:r w:rsidRPr="005B2A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à t</w:t>
            </w:r>
            <w:r w:rsidRPr="005B2A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ập thể l</w:t>
            </w:r>
            <w:r w:rsidRPr="005B2A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ãnh đ</w:t>
            </w:r>
            <w:r w:rsidRPr="005B2A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 xml:space="preserve">ạo, </w:t>
            </w:r>
            <w:r w:rsidRPr="005B2A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tạo </w:t>
            </w:r>
            <w:r w:rsidRPr="005B2A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sự đo</w:t>
            </w:r>
            <w:r w:rsidRPr="005B2A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àn k</w:t>
            </w:r>
            <w:r w:rsidRPr="005B2A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ết, thống nhất trong đơn vị.</w:t>
            </w:r>
          </w:p>
          <w:p w14:paraId="3ACC4C16" w14:textId="77777777" w:rsidR="00587316" w:rsidRPr="005B2AFD" w:rsidRDefault="00587316" w:rsidP="00587316">
            <w:pPr>
              <w:numPr>
                <w:ilvl w:val="0"/>
                <w:numId w:val="20"/>
              </w:numPr>
              <w:shd w:val="clear" w:color="auto" w:fill="FFFFFF"/>
              <w:ind w:left="0" w:firstLine="2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"/>
              </w:rPr>
              <w:t>Xây d</w:t>
            </w:r>
            <w:r w:rsidRPr="005B2A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ựng v</w:t>
            </w:r>
            <w:r w:rsidRPr="005B2A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à th</w:t>
            </w:r>
            <w:r w:rsidRPr="005B2A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 xml:space="preserve">ực hiện </w:t>
            </w:r>
            <w:r w:rsidRPr="005B2A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kế hoạch hoạt động trong năm học phù hợp với sự phân công nhiệm vụ của </w:t>
            </w:r>
            <w:r w:rsidRPr="005B2A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tập thể chi bộ</w:t>
            </w:r>
            <w:r w:rsidRPr="005B2A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nhà trường. </w:t>
            </w:r>
          </w:p>
          <w:p w14:paraId="4A8FCA26" w14:textId="77777777" w:rsidR="00587316" w:rsidRPr="005B2AFD" w:rsidRDefault="00587316" w:rsidP="00587316">
            <w:pPr>
              <w:numPr>
                <w:ilvl w:val="0"/>
                <w:numId w:val="20"/>
              </w:numPr>
              <w:shd w:val="clear" w:color="auto" w:fill="FFFFFF"/>
              <w:ind w:left="0" w:firstLine="2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Thực hiện nhiệm vụ được giao với tinh thần trách nhiệm cao, sẵn sàng đảm nhận những việc khó do cấp trên giao; chủ động tìm hướng giải quyết, xử lý các công việc sao cho khoa học, hợp lý nhất.</w:t>
            </w:r>
          </w:p>
          <w:p w14:paraId="094AEBB3" w14:textId="77777777" w:rsidR="00587316" w:rsidRPr="005B2AFD" w:rsidRDefault="00587316" w:rsidP="00587316">
            <w:pPr>
              <w:numPr>
                <w:ilvl w:val="0"/>
                <w:numId w:val="20"/>
              </w:numPr>
              <w:shd w:val="clear" w:color="auto" w:fill="FFFFFF"/>
              <w:ind w:left="0" w:firstLine="2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Phối hợp, hợp tác với đồng nghiệp trong các công việc được giao với tinh thần thỏa mái, luôn ý thức hỗ trợ, giúp đỡ nhau cùng tiến bộ, phục vụ học sinh, phụ huynh, đồng chí, đồng nghiệp với thái độ vui vẻ, nhiệt tình.</w:t>
            </w:r>
          </w:p>
          <w:p w14:paraId="1A40E7FA" w14:textId="77777777" w:rsidR="00587316" w:rsidRPr="005B2AFD" w:rsidRDefault="00587316" w:rsidP="00587316">
            <w:pPr>
              <w:shd w:val="clear" w:color="auto" w:fill="FFFFFF"/>
              <w:ind w:firstLine="2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</w:p>
          <w:p w14:paraId="47103344" w14:textId="77777777" w:rsidR="00587316" w:rsidRPr="005B2AFD" w:rsidRDefault="00587316" w:rsidP="00587316">
            <w:pPr>
              <w:shd w:val="clear" w:color="auto" w:fill="FFFFFF"/>
              <w:ind w:firstLine="2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Thành tích của đơn vị tập thể do cá nhân phụ trách:</w:t>
            </w:r>
          </w:p>
          <w:p w14:paraId="538BA28D" w14:textId="77777777" w:rsidR="00587316" w:rsidRPr="005B2AFD" w:rsidRDefault="00587316" w:rsidP="00232019">
            <w:pPr>
              <w:numPr>
                <w:ilvl w:val="0"/>
                <w:numId w:val="19"/>
              </w:numPr>
              <w:tabs>
                <w:tab w:val="clear" w:pos="1260"/>
                <w:tab w:val="num" w:pos="576"/>
              </w:tabs>
              <w:ind w:left="0" w:firstLine="2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>Chi bộ: hoàn thành tốt nhiệm vụ</w:t>
            </w:r>
          </w:p>
          <w:p w14:paraId="2EE7D5D0" w14:textId="77777777" w:rsidR="00587316" w:rsidRPr="005B2AFD" w:rsidRDefault="00587316" w:rsidP="00232019">
            <w:pPr>
              <w:numPr>
                <w:ilvl w:val="0"/>
                <w:numId w:val="19"/>
              </w:numPr>
              <w:tabs>
                <w:tab w:val="clear" w:pos="1260"/>
                <w:tab w:val="num" w:pos="576"/>
              </w:tabs>
              <w:ind w:left="0" w:firstLine="2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Tr</w:t>
            </w:r>
            <w:r w:rsidRPr="005B2AFD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ường</w:t>
            </w: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Pr="005B2AFD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 </w:t>
            </w: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>tập thể lao động xuất sắc+ Bằng khen UBND Thành phố</w:t>
            </w:r>
          </w:p>
          <w:p w14:paraId="0F025732" w14:textId="77777777" w:rsidR="00587316" w:rsidRPr="005B2AFD" w:rsidRDefault="00587316" w:rsidP="00232019">
            <w:pPr>
              <w:numPr>
                <w:ilvl w:val="0"/>
                <w:numId w:val="19"/>
              </w:numPr>
              <w:tabs>
                <w:tab w:val="clear" w:pos="1260"/>
                <w:tab w:val="num" w:pos="576"/>
              </w:tabs>
              <w:ind w:left="0" w:firstLine="2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>Công đoàn: Hoàn thành tốt nhiệm vụ</w:t>
            </w:r>
          </w:p>
          <w:p w14:paraId="67D7C957" w14:textId="77777777" w:rsidR="00587316" w:rsidRPr="005B2AFD" w:rsidRDefault="00587316" w:rsidP="00232019">
            <w:pPr>
              <w:numPr>
                <w:ilvl w:val="0"/>
                <w:numId w:val="19"/>
              </w:numPr>
              <w:tabs>
                <w:tab w:val="clear" w:pos="1260"/>
                <w:tab w:val="num" w:pos="576"/>
              </w:tabs>
              <w:ind w:left="0" w:firstLine="2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>Đoàn TN – CĐGV: hoàm thành xuất sắc nhiệm vụ</w:t>
            </w:r>
          </w:p>
          <w:p w14:paraId="683F585C" w14:textId="21104A28" w:rsidR="00587316" w:rsidRPr="005B2AFD" w:rsidRDefault="00587316" w:rsidP="005176DE">
            <w:pPr>
              <w:tabs>
                <w:tab w:val="center" w:pos="9900"/>
              </w:tabs>
              <w:spacing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73" w:type="dxa"/>
          </w:tcPr>
          <w:p w14:paraId="527DE9D5" w14:textId="77777777" w:rsidR="00587316" w:rsidRPr="00232019" w:rsidRDefault="00587316" w:rsidP="00232019">
            <w:pPr>
              <w:pStyle w:val="ListParagraph"/>
              <w:numPr>
                <w:ilvl w:val="0"/>
                <w:numId w:val="26"/>
              </w:numPr>
              <w:shd w:val="clear" w:color="auto" w:fill="FFFFFF"/>
              <w:tabs>
                <w:tab w:val="left" w:pos="295"/>
              </w:tabs>
              <w:ind w:left="11" w:firstLine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32019">
              <w:rPr>
                <w:rFonts w:ascii="Times New Roman" w:eastAsia="Times New Roman" w:hAnsi="Times New Roman"/>
                <w:b/>
                <w:sz w:val="24"/>
                <w:szCs w:val="24"/>
                <w:lang w:eastAsia="vi-VN"/>
              </w:rPr>
              <w:lastRenderedPageBreak/>
              <w:t>Thành tích của đơn vị tập thể do cá nhân phụ trách:</w:t>
            </w:r>
          </w:p>
          <w:p w14:paraId="43807083" w14:textId="77777777" w:rsidR="00587316" w:rsidRPr="005B2AFD" w:rsidRDefault="00587316" w:rsidP="00587316">
            <w:pPr>
              <w:numPr>
                <w:ilvl w:val="0"/>
                <w:numId w:val="19"/>
              </w:numPr>
              <w:tabs>
                <w:tab w:val="clear" w:pos="1260"/>
                <w:tab w:val="num" w:pos="600"/>
              </w:tabs>
              <w:ind w:left="33" w:firstLine="3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>Chi bộ: hoàn thành tốt nhiệm vụ</w:t>
            </w:r>
          </w:p>
          <w:p w14:paraId="31692D27" w14:textId="77777777" w:rsidR="00587316" w:rsidRPr="005B2AFD" w:rsidRDefault="00587316" w:rsidP="00587316">
            <w:pPr>
              <w:numPr>
                <w:ilvl w:val="0"/>
                <w:numId w:val="19"/>
              </w:numPr>
              <w:tabs>
                <w:tab w:val="clear" w:pos="1260"/>
                <w:tab w:val="num" w:pos="600"/>
              </w:tabs>
              <w:ind w:left="33" w:firstLine="3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>Tr</w:t>
            </w:r>
            <w:r w:rsidRPr="005B2AFD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ường</w:t>
            </w: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Pr="005B2AFD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 </w:t>
            </w: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>tập thể lao động xuất sắc+ Bằng khen UBND Thành phố</w:t>
            </w:r>
          </w:p>
          <w:p w14:paraId="2AF609A9" w14:textId="77777777" w:rsidR="00587316" w:rsidRPr="005B2AFD" w:rsidRDefault="00587316" w:rsidP="00587316">
            <w:pPr>
              <w:numPr>
                <w:ilvl w:val="0"/>
                <w:numId w:val="19"/>
              </w:numPr>
              <w:tabs>
                <w:tab w:val="clear" w:pos="1260"/>
                <w:tab w:val="num" w:pos="600"/>
              </w:tabs>
              <w:ind w:left="33" w:firstLine="3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>Công đoàn: Hoàn thành tốt nhiệm vụ</w:t>
            </w:r>
          </w:p>
          <w:p w14:paraId="67583E3A" w14:textId="77777777" w:rsidR="00232019" w:rsidRDefault="00587316" w:rsidP="00232019">
            <w:pPr>
              <w:numPr>
                <w:ilvl w:val="0"/>
                <w:numId w:val="19"/>
              </w:numPr>
              <w:tabs>
                <w:tab w:val="clear" w:pos="1260"/>
                <w:tab w:val="num" w:pos="600"/>
              </w:tabs>
              <w:ind w:left="33" w:firstLine="3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>Đoàn TN – CĐGV: hoàm thành xuất sắc nhiệm vụ</w:t>
            </w:r>
          </w:p>
          <w:p w14:paraId="36AE396A" w14:textId="3F581B66" w:rsidR="00587316" w:rsidRPr="00232019" w:rsidRDefault="00587316" w:rsidP="00232019">
            <w:pPr>
              <w:pStyle w:val="ListParagraph"/>
              <w:numPr>
                <w:ilvl w:val="0"/>
                <w:numId w:val="26"/>
              </w:numPr>
              <w:tabs>
                <w:tab w:val="left" w:pos="295"/>
              </w:tabs>
              <w:ind w:left="11" w:firstLine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32019">
              <w:rPr>
                <w:rFonts w:ascii="Times New Roman" w:eastAsia="Times New Roman" w:hAnsi="Times New Roman"/>
                <w:b/>
                <w:sz w:val="24"/>
                <w:szCs w:val="24"/>
              </w:rPr>
              <w:t>Thành tích cá nhân:</w:t>
            </w:r>
          </w:p>
          <w:p w14:paraId="54DD5EFD" w14:textId="77777777" w:rsidR="00587316" w:rsidRPr="005B2AFD" w:rsidRDefault="00587316" w:rsidP="00587316">
            <w:pPr>
              <w:numPr>
                <w:ilvl w:val="0"/>
                <w:numId w:val="21"/>
              </w:numPr>
              <w:tabs>
                <w:tab w:val="clear" w:pos="1260"/>
                <w:tab w:val="num" w:pos="742"/>
              </w:tabs>
              <w:ind w:left="33" w:firstLine="3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>Lao động giỏi từ năm 2000 đến nay</w:t>
            </w:r>
          </w:p>
          <w:p w14:paraId="4B91F4B0" w14:textId="77777777" w:rsidR="00587316" w:rsidRPr="005B2AFD" w:rsidRDefault="00587316" w:rsidP="00587316">
            <w:pPr>
              <w:numPr>
                <w:ilvl w:val="0"/>
                <w:numId w:val="21"/>
              </w:numPr>
              <w:tabs>
                <w:tab w:val="clear" w:pos="1260"/>
                <w:tab w:val="num" w:pos="742"/>
              </w:tabs>
              <w:ind w:left="33" w:firstLine="3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 xml:space="preserve">Giấy khen của Hội Lưu trữ Việt Nam – Số 42/QĐ –TĐKT – Thành tích xuất sắc trong tấp huấn ứng dụng CNTT trong công tác văn thư lưu trữ. </w:t>
            </w:r>
          </w:p>
          <w:p w14:paraId="3964E98A" w14:textId="77777777" w:rsidR="00587316" w:rsidRPr="005B2AFD" w:rsidRDefault="00587316" w:rsidP="00587316">
            <w:pPr>
              <w:numPr>
                <w:ilvl w:val="0"/>
                <w:numId w:val="21"/>
              </w:numPr>
              <w:tabs>
                <w:tab w:val="clear" w:pos="1260"/>
                <w:tab w:val="num" w:pos="742"/>
              </w:tabs>
              <w:ind w:left="33" w:firstLine="3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>Bằng khen Thành Đoàn – Số 4055/144/KT–TĐ – Chi đoàn Giáo viên xuất sắc trong công tác Đoàn và phong trào TTN Quận Bình Thạnh năm học 2002 – 2003.</w:t>
            </w:r>
          </w:p>
          <w:p w14:paraId="6F6038A8" w14:textId="77777777" w:rsidR="00587316" w:rsidRPr="005B2AFD" w:rsidRDefault="00587316" w:rsidP="00587316">
            <w:pPr>
              <w:numPr>
                <w:ilvl w:val="0"/>
                <w:numId w:val="21"/>
              </w:numPr>
              <w:tabs>
                <w:tab w:val="clear" w:pos="1260"/>
                <w:tab w:val="num" w:pos="742"/>
              </w:tabs>
              <w:ind w:left="33" w:firstLine="3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>Bằng khen Thành Đoàn – Số 5317/144/KT–TĐ – Chi đoàn Giáo viên xuất sắc trong công tác Đoàn và phong trào TTN Quận Bình Thạnh năm học 2003 – 2004.</w:t>
            </w:r>
          </w:p>
          <w:p w14:paraId="596A89F4" w14:textId="77777777" w:rsidR="00587316" w:rsidRPr="005B2AFD" w:rsidRDefault="00587316" w:rsidP="00587316">
            <w:pPr>
              <w:numPr>
                <w:ilvl w:val="0"/>
                <w:numId w:val="21"/>
              </w:numPr>
              <w:tabs>
                <w:tab w:val="clear" w:pos="1260"/>
                <w:tab w:val="num" w:pos="742"/>
              </w:tabs>
              <w:ind w:left="33" w:firstLine="3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>Bằng khen Thành Đoàn – Số 5275/144/KT–TĐ – Bí thư Chi đoàn xuất sắc trong công tác Đoàn và phong trào TTN Quận Bình Thạnh năm học 2003 – 2004.</w:t>
            </w:r>
          </w:p>
          <w:p w14:paraId="673B3878" w14:textId="77777777" w:rsidR="00587316" w:rsidRPr="005B2AFD" w:rsidRDefault="00587316" w:rsidP="00587316">
            <w:pPr>
              <w:numPr>
                <w:ilvl w:val="0"/>
                <w:numId w:val="21"/>
              </w:numPr>
              <w:tabs>
                <w:tab w:val="clear" w:pos="1260"/>
                <w:tab w:val="num" w:pos="742"/>
              </w:tabs>
              <w:ind w:left="33" w:firstLine="3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Giấy khen Công đoàn Ngành GDTP – Số 28/QĐ–KT–CĐGD – Đoàn viên CĐ đạt thành tích trong tổ chức, xây dựng và hoạt động công đoàn năm học 2003 – 2004.</w:t>
            </w:r>
          </w:p>
          <w:p w14:paraId="65F243D6" w14:textId="3E4E8D7C" w:rsidR="00587316" w:rsidRPr="005B2AFD" w:rsidRDefault="00587316" w:rsidP="00587316">
            <w:pPr>
              <w:numPr>
                <w:ilvl w:val="0"/>
                <w:numId w:val="21"/>
              </w:numPr>
              <w:tabs>
                <w:tab w:val="clear" w:pos="1260"/>
                <w:tab w:val="num" w:pos="742"/>
              </w:tabs>
              <w:ind w:left="33" w:firstLine="3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 xml:space="preserve">Chứng nhận của BCH Công đoàn cơ sở số 44/QĐ – Đạt danh hiệu “Giỏi việc nước </w:t>
            </w:r>
            <w:r w:rsidR="0023201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 xml:space="preserve"> Đảm việc nhà” năm 2001 – 2005.</w:t>
            </w:r>
          </w:p>
          <w:p w14:paraId="1A214655" w14:textId="77777777" w:rsidR="00587316" w:rsidRPr="005B2AFD" w:rsidRDefault="00587316" w:rsidP="00587316">
            <w:pPr>
              <w:numPr>
                <w:ilvl w:val="0"/>
                <w:numId w:val="21"/>
              </w:numPr>
              <w:tabs>
                <w:tab w:val="clear" w:pos="1260"/>
                <w:tab w:val="num" w:pos="742"/>
              </w:tabs>
              <w:ind w:left="33" w:firstLine="3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>Chứng nhận của Trường Võ Thị Sáu ngày 9/11/2005 – Đạt danh hiệu “Chiến sĩ thi đua cấp cơ sở” năm học 2004 – 2005</w:t>
            </w:r>
          </w:p>
          <w:p w14:paraId="0993D957" w14:textId="77777777" w:rsidR="00587316" w:rsidRPr="005B2AFD" w:rsidRDefault="00587316" w:rsidP="00587316">
            <w:pPr>
              <w:numPr>
                <w:ilvl w:val="0"/>
                <w:numId w:val="21"/>
              </w:numPr>
              <w:tabs>
                <w:tab w:val="clear" w:pos="1260"/>
                <w:tab w:val="num" w:pos="742"/>
              </w:tabs>
              <w:ind w:left="33" w:firstLine="3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>Giấy khen của UBND Quận Bình Thạnh – Số 97/QĐ-UBND – Bí thư Chi đoàn xuất sắc trong công tác Đoàn và phong trào TTN Quận Bình Thạnh năm học 2004 – 2005.</w:t>
            </w:r>
          </w:p>
          <w:p w14:paraId="08058366" w14:textId="77777777" w:rsidR="00587316" w:rsidRPr="005B2AFD" w:rsidRDefault="00587316" w:rsidP="00587316">
            <w:pPr>
              <w:numPr>
                <w:ilvl w:val="0"/>
                <w:numId w:val="21"/>
              </w:numPr>
              <w:tabs>
                <w:tab w:val="clear" w:pos="1260"/>
                <w:tab w:val="num" w:pos="742"/>
              </w:tabs>
              <w:ind w:left="33" w:firstLine="3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>Bằng khen TW Đoàn – Số 239QĐ/TƯĐTN – Chi đoàn Giáo viên có nhiều thành tích trong công tác Đoàn và phong trào thanh thiếu niên TP. Hồ Chí Minh nhiều năm liên tục.</w:t>
            </w:r>
          </w:p>
          <w:p w14:paraId="568E9AA6" w14:textId="77777777" w:rsidR="00587316" w:rsidRPr="005B2AFD" w:rsidRDefault="00587316" w:rsidP="00587316">
            <w:pPr>
              <w:numPr>
                <w:ilvl w:val="0"/>
                <w:numId w:val="21"/>
              </w:numPr>
              <w:tabs>
                <w:tab w:val="clear" w:pos="1260"/>
                <w:tab w:val="num" w:pos="742"/>
              </w:tabs>
              <w:ind w:left="33" w:firstLine="3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>Bằng khen TW Đoàn – Số 239QĐ/TƯĐTN – Bí thư Chi đoàn Giáo viên có nhiều thành tích trong công tác Đoàn và phong trào thanh thiếu niên TP. Hồ Chí Minh nhiều năm liên tục.</w:t>
            </w:r>
          </w:p>
          <w:p w14:paraId="37CFADCB" w14:textId="77777777" w:rsidR="00587316" w:rsidRPr="005B2AFD" w:rsidRDefault="00587316" w:rsidP="00587316">
            <w:pPr>
              <w:numPr>
                <w:ilvl w:val="0"/>
                <w:numId w:val="21"/>
              </w:numPr>
              <w:tabs>
                <w:tab w:val="clear" w:pos="1260"/>
                <w:tab w:val="num" w:pos="742"/>
              </w:tabs>
              <w:ind w:left="33" w:firstLine="3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>Giấy khen Quận Đoàn Bình Thạnh – Ngày 13/11/2006 – Bí thư Chi đoàn hoàn thành xuất sắc nhiệm vụ năm học 2005 – 2006.</w:t>
            </w:r>
          </w:p>
          <w:p w14:paraId="354B1645" w14:textId="77777777" w:rsidR="00587316" w:rsidRPr="005B2AFD" w:rsidRDefault="00587316" w:rsidP="00587316">
            <w:pPr>
              <w:numPr>
                <w:ilvl w:val="0"/>
                <w:numId w:val="21"/>
              </w:numPr>
              <w:tabs>
                <w:tab w:val="clear" w:pos="1260"/>
                <w:tab w:val="num" w:pos="742"/>
              </w:tabs>
              <w:ind w:left="33" w:firstLine="3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>Giấy khen Quận Đoàn Bình Thạnh – Ngày 13/11/2006 – Chi đoàn Giáo viên xuất sắc trong công tác Đoàn và phong trào học sinh năm học 2005 – 2006.</w:t>
            </w:r>
          </w:p>
          <w:p w14:paraId="1CA22086" w14:textId="77777777" w:rsidR="00587316" w:rsidRPr="005B2AFD" w:rsidRDefault="00587316" w:rsidP="00587316">
            <w:pPr>
              <w:numPr>
                <w:ilvl w:val="0"/>
                <w:numId w:val="21"/>
              </w:numPr>
              <w:tabs>
                <w:tab w:val="clear" w:pos="1260"/>
                <w:tab w:val="num" w:pos="742"/>
              </w:tabs>
              <w:ind w:left="33" w:firstLine="3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 xml:space="preserve">Chứng nhận chiến sĩ thi đua cấp cơ sở năm học 2005 – 2006 do Sở Giáo dục và Đào tạo cấp (QĐ số </w:t>
            </w: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77/QĐ/GD&amp;ĐT ngày 24/10/2006).</w:t>
            </w:r>
          </w:p>
          <w:p w14:paraId="12C664C9" w14:textId="77777777" w:rsidR="00587316" w:rsidRPr="005B2AFD" w:rsidRDefault="00587316" w:rsidP="00587316">
            <w:pPr>
              <w:numPr>
                <w:ilvl w:val="0"/>
                <w:numId w:val="21"/>
              </w:numPr>
              <w:tabs>
                <w:tab w:val="clear" w:pos="1260"/>
                <w:tab w:val="num" w:pos="742"/>
              </w:tabs>
              <w:ind w:left="33" w:firstLine="3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>Giấy khen của Thành đoàn TP.HCM – Số 205/QĐKT-TĐ – Ngày 06/9/2007 - Bí thư Chi đoàn Giáo viên hoàn thành xuất sắc công tác Đoàn và phong trào học sinh Quận Bình Thạnh năm học 2006 – 2007.</w:t>
            </w:r>
          </w:p>
          <w:p w14:paraId="60153E05" w14:textId="77777777" w:rsidR="00587316" w:rsidRPr="005B2AFD" w:rsidRDefault="00587316" w:rsidP="00587316">
            <w:pPr>
              <w:numPr>
                <w:ilvl w:val="0"/>
                <w:numId w:val="21"/>
              </w:numPr>
              <w:tabs>
                <w:tab w:val="clear" w:pos="1260"/>
                <w:tab w:val="num" w:pos="742"/>
              </w:tabs>
              <w:ind w:left="33" w:firstLine="3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>Chứng nhận chiến sĩ thi đua cấp cơ sở năm học 2006 – 2007 do Sở Giáo dục và Đào tạo cấp (QĐ số: 39/2007/QĐ/GD&amp;ĐT ngày 29/10/2007).</w:t>
            </w:r>
          </w:p>
          <w:p w14:paraId="29F93F34" w14:textId="77777777" w:rsidR="00587316" w:rsidRPr="005B2AFD" w:rsidRDefault="00587316" w:rsidP="00587316">
            <w:pPr>
              <w:numPr>
                <w:ilvl w:val="0"/>
                <w:numId w:val="21"/>
              </w:numPr>
              <w:tabs>
                <w:tab w:val="clear" w:pos="1260"/>
                <w:tab w:val="num" w:pos="742"/>
              </w:tabs>
              <w:ind w:left="33" w:firstLine="3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>Bằng khen của UBND Thành phố - Số 2247/QĐUB ngày 23/5/2008 – Bí thư Chi đoàn Giáo viên hoàn thành xuất sắc nhiệm vụ trong hai năm học 2005-2006, 2006-2007.</w:t>
            </w:r>
          </w:p>
          <w:p w14:paraId="59FA6B41" w14:textId="77777777" w:rsidR="00587316" w:rsidRPr="005B2AFD" w:rsidRDefault="00587316" w:rsidP="00587316">
            <w:pPr>
              <w:numPr>
                <w:ilvl w:val="0"/>
                <w:numId w:val="21"/>
              </w:numPr>
              <w:tabs>
                <w:tab w:val="clear" w:pos="1260"/>
                <w:tab w:val="num" w:pos="742"/>
              </w:tabs>
              <w:ind w:left="33" w:firstLine="3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>Giấy khen Quận Đoàn Bình Thạnh – Số 23/QĐ-KT – Ngày 24/09/2008 – Chi đoàn Giáo viên hoàn thành công tác Đoàn và phong trào học sinh năm học 2007 – 2008.</w:t>
            </w:r>
          </w:p>
          <w:p w14:paraId="76F193BF" w14:textId="77777777" w:rsidR="00587316" w:rsidRPr="005B2AFD" w:rsidRDefault="00587316" w:rsidP="00587316">
            <w:pPr>
              <w:numPr>
                <w:ilvl w:val="0"/>
                <w:numId w:val="21"/>
              </w:numPr>
              <w:tabs>
                <w:tab w:val="clear" w:pos="1260"/>
                <w:tab w:val="num" w:pos="742"/>
              </w:tabs>
              <w:ind w:left="33" w:firstLine="3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>Giấy khen Công đoàn Ngành GDTP – Số 1049/QĐ–KT–CĐGD – Phó Chủ tịch CĐCS trường THPT Võ Thị Sáu đã có thành tích xuất sắc trong hoạt động công đoàn năm học 2007 – 2008.</w:t>
            </w:r>
          </w:p>
          <w:p w14:paraId="2CBDFF3F" w14:textId="77777777" w:rsidR="00587316" w:rsidRPr="005B2AFD" w:rsidRDefault="00587316" w:rsidP="00587316">
            <w:pPr>
              <w:numPr>
                <w:ilvl w:val="0"/>
                <w:numId w:val="21"/>
              </w:numPr>
              <w:tabs>
                <w:tab w:val="clear" w:pos="1260"/>
                <w:tab w:val="num" w:pos="742"/>
              </w:tabs>
              <w:ind w:left="33" w:firstLine="3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>Giấy khen của Hiệu trưởng trường CBQLGD TP.HCM – Số 211/QĐ-CBQLGDHCM ngày 12/11/2008 – Đạt danh hiệu học viên Giỏi lớp bồi dưỡng CBQL trường THPT – K.20, năm học 2007-2008.</w:t>
            </w:r>
          </w:p>
          <w:p w14:paraId="0FF5ED48" w14:textId="77777777" w:rsidR="00587316" w:rsidRPr="005B2AFD" w:rsidRDefault="00587316" w:rsidP="00587316">
            <w:pPr>
              <w:numPr>
                <w:ilvl w:val="0"/>
                <w:numId w:val="21"/>
              </w:numPr>
              <w:tabs>
                <w:tab w:val="clear" w:pos="1260"/>
                <w:tab w:val="num" w:pos="742"/>
              </w:tabs>
              <w:ind w:left="33" w:firstLine="3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>Chứng nhận chiến sĩ thi đua cấp cơ sở năm học 2007 – 2008 do Sở Giáo dục và Đào tạo cấp (QĐ số: 34/2008/QĐ/GD&amp;ĐT ngày 06/11/2008).</w:t>
            </w:r>
          </w:p>
          <w:p w14:paraId="689C8B04" w14:textId="77777777" w:rsidR="00587316" w:rsidRPr="005B2AFD" w:rsidRDefault="00587316" w:rsidP="00587316">
            <w:pPr>
              <w:numPr>
                <w:ilvl w:val="0"/>
                <w:numId w:val="21"/>
              </w:numPr>
              <w:tabs>
                <w:tab w:val="clear" w:pos="1260"/>
                <w:tab w:val="num" w:pos="742"/>
              </w:tabs>
              <w:ind w:left="33" w:firstLine="3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>Chứng nhận chiến sĩ thi đua cấp thành phố năm 2008 do Chủ tịch UBNDTP cấp (QĐ số: 98/QĐ.UBND ngày 12/01/2009).</w:t>
            </w:r>
          </w:p>
          <w:p w14:paraId="588E0A91" w14:textId="77777777" w:rsidR="00587316" w:rsidRPr="005B2AFD" w:rsidRDefault="00587316" w:rsidP="00587316">
            <w:pPr>
              <w:numPr>
                <w:ilvl w:val="0"/>
                <w:numId w:val="21"/>
              </w:numPr>
              <w:tabs>
                <w:tab w:val="clear" w:pos="1260"/>
                <w:tab w:val="num" w:pos="742"/>
              </w:tabs>
              <w:ind w:left="33" w:firstLine="3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Giấy khen của Thành đoàn TP.HCM – Số 185/QĐKT-TĐ – Ngày 20/7/2009 - Bí thư Chi đoàn Giáo viên hoàn thành tốt công tác Đoàn và phong trào thanh niên năm học 2008 – 2009.</w:t>
            </w:r>
          </w:p>
          <w:p w14:paraId="5C384F04" w14:textId="77777777" w:rsidR="00587316" w:rsidRPr="005B2AFD" w:rsidRDefault="00587316" w:rsidP="00587316">
            <w:pPr>
              <w:numPr>
                <w:ilvl w:val="0"/>
                <w:numId w:val="21"/>
              </w:numPr>
              <w:tabs>
                <w:tab w:val="clear" w:pos="1260"/>
                <w:tab w:val="num" w:pos="742"/>
              </w:tabs>
              <w:ind w:left="33" w:firstLine="3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>Giấy khen Công đoàn Ngành GDTP – Số …/QĐ–KT–CĐGD ngày … của Chủ tịch Công đoàn Giáo dục Thành phố (Ông Nguyễn Tiến Đạt đã ký) – Phó Chủ tịch CĐCS trường THPT Võ Thị Sáu đã có thành tích xuất sắc trong hoạt động công đoàn năm học 2008 – 2009.</w:t>
            </w:r>
          </w:p>
          <w:p w14:paraId="773C2D55" w14:textId="77777777" w:rsidR="00587316" w:rsidRPr="005B2AFD" w:rsidRDefault="00587316" w:rsidP="00587316">
            <w:pPr>
              <w:numPr>
                <w:ilvl w:val="0"/>
                <w:numId w:val="21"/>
              </w:numPr>
              <w:tabs>
                <w:tab w:val="clear" w:pos="1260"/>
                <w:tab w:val="num" w:pos="742"/>
              </w:tabs>
              <w:ind w:left="33" w:firstLine="3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>Chứng nhận của BCH Công đoàn cơ sở ngày 14/10/2009 – Đạt danh hiệu “Giỏi việc nước – Đảm việc nhà” năm 2005 – 2009.</w:t>
            </w:r>
          </w:p>
          <w:p w14:paraId="5AA410C3" w14:textId="77777777" w:rsidR="00587316" w:rsidRPr="005B2AFD" w:rsidRDefault="00587316" w:rsidP="00587316">
            <w:pPr>
              <w:numPr>
                <w:ilvl w:val="0"/>
                <w:numId w:val="21"/>
              </w:numPr>
              <w:tabs>
                <w:tab w:val="clear" w:pos="1260"/>
                <w:tab w:val="num" w:pos="742"/>
              </w:tabs>
              <w:ind w:left="33" w:firstLine="3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>Chứng nhận chiến sĩ thi đua cấp cơ sở năm học 2008 – 2009 do Sở Giáo dục và Đào tạo cấp (QĐ số: 100/2009/QĐ/GD&amp;ĐT ngày 09/9/2009).</w:t>
            </w:r>
          </w:p>
          <w:p w14:paraId="6323DE7B" w14:textId="77777777" w:rsidR="00587316" w:rsidRPr="005B2AFD" w:rsidRDefault="00587316" w:rsidP="00587316">
            <w:pPr>
              <w:numPr>
                <w:ilvl w:val="0"/>
                <w:numId w:val="21"/>
              </w:numPr>
              <w:tabs>
                <w:tab w:val="clear" w:pos="1260"/>
                <w:tab w:val="num" w:pos="742"/>
              </w:tabs>
              <w:ind w:left="33" w:firstLine="3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>Bằng khen của UBND Thành phố - Số 3232/QĐUB ngày 23/7/2010 – Phó Chủ tịch Công đoàn trường THPT Võ Thị Sáu hoàn thành xuất sắc nhiệm vụ trong hai năm liên tục  2007-2008, 2008-2009.</w:t>
            </w:r>
          </w:p>
          <w:p w14:paraId="721B061F" w14:textId="77777777" w:rsidR="00587316" w:rsidRPr="005B2AFD" w:rsidRDefault="00587316" w:rsidP="00587316">
            <w:pPr>
              <w:numPr>
                <w:ilvl w:val="0"/>
                <w:numId w:val="21"/>
              </w:numPr>
              <w:tabs>
                <w:tab w:val="clear" w:pos="1260"/>
                <w:tab w:val="num" w:pos="742"/>
              </w:tabs>
              <w:ind w:left="33" w:firstLine="3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>Giấy khen Công đoàn Ngành GDTP – Số 322/2010/QĐ–KT–CĐGD ngày 09/9/2010 – Phó Chủ tịch CĐCS trường THPT Võ Thị Sáu đã có thành tích xuất sắc trong hoạt động công đoàn năm học 2009 – 2010.</w:t>
            </w:r>
          </w:p>
          <w:p w14:paraId="11C6D39E" w14:textId="77777777" w:rsidR="00587316" w:rsidRPr="005B2AFD" w:rsidRDefault="00587316" w:rsidP="00587316">
            <w:pPr>
              <w:numPr>
                <w:ilvl w:val="0"/>
                <w:numId w:val="21"/>
              </w:numPr>
              <w:tabs>
                <w:tab w:val="clear" w:pos="1260"/>
                <w:tab w:val="num" w:pos="742"/>
              </w:tabs>
              <w:ind w:left="33" w:firstLine="3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>Chứng nhận của Sở Giáo dục và Đào tạo - số: 38/QĐ-GDĐT-VP ngày 15/7/2010 - Tổ phó bộ môn tiếng Anh trường THPT Võ Thị Sáu đạt danh hiệu chiến sĩ thi đua cơ sở năm học 2009 – 2010.</w:t>
            </w:r>
          </w:p>
          <w:p w14:paraId="13B10DB9" w14:textId="77777777" w:rsidR="00587316" w:rsidRPr="005B2AFD" w:rsidRDefault="00587316" w:rsidP="00587316">
            <w:pPr>
              <w:numPr>
                <w:ilvl w:val="0"/>
                <w:numId w:val="21"/>
              </w:numPr>
              <w:tabs>
                <w:tab w:val="clear" w:pos="1260"/>
                <w:tab w:val="num" w:pos="742"/>
              </w:tabs>
              <w:ind w:left="33" w:firstLine="3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 xml:space="preserve">Giấy khen Công đoàn Ngành GDTP – Số 801/2011/QĐ–KT–CĐGD ngày 08/8/2011 – Đoàn viên </w:t>
            </w: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CĐCS trường THPT Võ Thị Sáu đã có thành tích xuất sắc trong hoạt động công đoàn năm học 2010 – 2011.</w:t>
            </w:r>
          </w:p>
          <w:p w14:paraId="0A6823F7" w14:textId="77777777" w:rsidR="00587316" w:rsidRPr="005B2AFD" w:rsidRDefault="00587316" w:rsidP="00587316">
            <w:pPr>
              <w:numPr>
                <w:ilvl w:val="0"/>
                <w:numId w:val="21"/>
              </w:numPr>
              <w:tabs>
                <w:tab w:val="clear" w:pos="1260"/>
                <w:tab w:val="num" w:pos="742"/>
              </w:tabs>
              <w:ind w:left="33" w:firstLine="3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>Giấy khen của Sở Giáo dục và Đào tạo - số 817/QĐ-GDĐT-VP ngày 04/7/2011 – Giáo viên trường THPT Võ Thị Sáu đạt danh hiệu chiến sĩ thi đua cơ sở năm học 2010 – 2011.</w:t>
            </w:r>
          </w:p>
          <w:p w14:paraId="58385F38" w14:textId="77777777" w:rsidR="00587316" w:rsidRPr="005B2AFD" w:rsidRDefault="00587316" w:rsidP="00587316">
            <w:pPr>
              <w:numPr>
                <w:ilvl w:val="0"/>
                <w:numId w:val="21"/>
              </w:numPr>
              <w:tabs>
                <w:tab w:val="clear" w:pos="1260"/>
                <w:tab w:val="num" w:pos="742"/>
              </w:tabs>
              <w:ind w:left="33" w:firstLine="3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>Bằng khen của UBND Thành phố - Số 123/QĐUB ngày 09/1/2012 – Giáo viên trường THPT Võ Thị Sáu hoàn thành xuất sắc nhiệm vụ trong hai năm liên tục 2009-2010, 2010-2011.</w:t>
            </w:r>
          </w:p>
          <w:p w14:paraId="05A9D2CB" w14:textId="77777777" w:rsidR="00587316" w:rsidRPr="005B2AFD" w:rsidRDefault="00587316" w:rsidP="00587316">
            <w:pPr>
              <w:numPr>
                <w:ilvl w:val="0"/>
                <w:numId w:val="21"/>
              </w:numPr>
              <w:tabs>
                <w:tab w:val="clear" w:pos="1260"/>
                <w:tab w:val="num" w:pos="742"/>
              </w:tabs>
              <w:ind w:left="33" w:firstLine="3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>Giấy khen của Sở Giáo dục và Đào tạo - số 845/QĐ-GDĐT-VP ngày 12/7/2012 – Phó Hiệu trưởng trường THPT Nguyễn Văn Tăng đạt danh hiệu chiến sĩ thi đua cơ sở năm học 2011 – 2012..</w:t>
            </w:r>
          </w:p>
          <w:p w14:paraId="5F087B5A" w14:textId="77777777" w:rsidR="00587316" w:rsidRPr="005B2AFD" w:rsidRDefault="00587316" w:rsidP="00587316">
            <w:pPr>
              <w:numPr>
                <w:ilvl w:val="0"/>
                <w:numId w:val="21"/>
              </w:numPr>
              <w:tabs>
                <w:tab w:val="clear" w:pos="1260"/>
                <w:tab w:val="num" w:pos="742"/>
              </w:tabs>
              <w:ind w:left="33" w:firstLine="3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 xml:space="preserve">Khen tặng danh hiệu chiến sĩ thi đua thành phố Hồ Chí Minh của Chủ tịch UBND TP.HCM – số 3872 ngày 308/2012 (vào sổ số 268/QĐ-KT) – Phó Hiệu trưởng trường THPT Nguyễn Văn Tăng – Sở GD-ĐT đã có thành tích hoàn thành xuất sắc nhiệm vụ liên tục nhiều năm (từ năm học 2009-2010 đến năm học 2011-2012). </w:t>
            </w:r>
          </w:p>
          <w:p w14:paraId="63712215" w14:textId="77777777" w:rsidR="00587316" w:rsidRPr="005B2AFD" w:rsidRDefault="00587316" w:rsidP="00587316">
            <w:pPr>
              <w:numPr>
                <w:ilvl w:val="0"/>
                <w:numId w:val="21"/>
              </w:numPr>
              <w:tabs>
                <w:tab w:val="clear" w:pos="1260"/>
                <w:tab w:val="num" w:pos="742"/>
              </w:tabs>
              <w:ind w:left="33" w:firstLine="3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>Giấy khen Công đoàn Ngành GDTP – Số 115/2013/QĐ–KT–CĐGD ngày 22/8/2013 – Phó Hiệu trưởng - trường THPT Nguyễn Văn Tăng đã phối hợp và hỗ trợ tốt hoạt động Công đoàn năm học 2012 – 2013.</w:t>
            </w:r>
          </w:p>
          <w:p w14:paraId="0635592C" w14:textId="77777777" w:rsidR="00587316" w:rsidRPr="005B2AFD" w:rsidRDefault="00587316" w:rsidP="00587316">
            <w:pPr>
              <w:numPr>
                <w:ilvl w:val="0"/>
                <w:numId w:val="21"/>
              </w:numPr>
              <w:tabs>
                <w:tab w:val="clear" w:pos="1260"/>
                <w:tab w:val="num" w:pos="742"/>
              </w:tabs>
              <w:ind w:left="33" w:firstLine="3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>Huy hiệu TP.HCM số 40/HH-TP theo QĐ số: 1748/QĐUB của Chủ tịch UBND TP.HCM tặng Phó Hiệu trưởng trường THPT Nguyễn Văn Tăng – Sở GD-ĐT đã có thành tích xuất sắc trong sự nghiệp xây dựng và bảo vệ thành phố.</w:t>
            </w:r>
          </w:p>
          <w:p w14:paraId="47AAA2C8" w14:textId="77777777" w:rsidR="00587316" w:rsidRPr="005B2AFD" w:rsidRDefault="00587316" w:rsidP="00587316">
            <w:pPr>
              <w:numPr>
                <w:ilvl w:val="0"/>
                <w:numId w:val="21"/>
              </w:numPr>
              <w:tabs>
                <w:tab w:val="clear" w:pos="1260"/>
                <w:tab w:val="num" w:pos="742"/>
              </w:tabs>
              <w:ind w:left="33" w:firstLine="3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Khen tặng danh hiệu chiến sĩ thi đua cơ sở của Giám đốc Sở GD-ĐT TP.Hồ Chí Minh – số 982/QĐ-GDĐT-VP ngày 08/7/2014 (vào sổ số 2259/QĐ-KT) – Phó Hiệu trưởng trường THPT Nguyễn Văn Tăng đã có thành tích xuất sắc tiêu biểu trong công tác năm học 2013-2014.</w:t>
            </w:r>
          </w:p>
          <w:p w14:paraId="7833BC87" w14:textId="77777777" w:rsidR="00587316" w:rsidRPr="005B2AFD" w:rsidRDefault="00587316" w:rsidP="00587316">
            <w:pPr>
              <w:numPr>
                <w:ilvl w:val="0"/>
                <w:numId w:val="21"/>
              </w:numPr>
              <w:tabs>
                <w:tab w:val="clear" w:pos="1260"/>
                <w:tab w:val="num" w:pos="742"/>
              </w:tabs>
              <w:ind w:left="33" w:firstLine="3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>Giấy khen của Chủ tịch UBND Quận 9 – số 34/QĐ-UBND (sổ: 594/KT-TĐ) ngày 12/5/2015 – Phó Hiệu trưởng trường THPT Nguyễn Văn Tăng đã cố nhiều cố gắng trong “Học tập và làm theo tấm gương đạo đức Hồ Chí Minh” năm 2014-2015</w:t>
            </w:r>
          </w:p>
          <w:p w14:paraId="73D47A21" w14:textId="77777777" w:rsidR="00587316" w:rsidRPr="005B2AFD" w:rsidRDefault="00587316" w:rsidP="00587316">
            <w:pPr>
              <w:numPr>
                <w:ilvl w:val="0"/>
                <w:numId w:val="21"/>
              </w:numPr>
              <w:tabs>
                <w:tab w:val="clear" w:pos="1260"/>
                <w:tab w:val="num" w:pos="742"/>
              </w:tabs>
              <w:ind w:left="33" w:firstLine="3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>Khen tặng danh hiệu chiến sĩ thi đua cơ sở của Giám đốc Sở GD-ĐT TP.Hồ Chí Minh – số 1402/QĐ-GDĐT-VP ngày 26/8/2015 (vào sổ số …/QĐ-KT) – Phó Hiệu trưởng trường THPT Nguyễn Văn Tăng đã có thành tích xuất sắc tiêu biểu trong công tác năm học 2014-2015.</w:t>
            </w:r>
          </w:p>
          <w:p w14:paraId="395E4431" w14:textId="77777777" w:rsidR="00587316" w:rsidRPr="005B2AFD" w:rsidRDefault="00587316" w:rsidP="00587316">
            <w:pPr>
              <w:numPr>
                <w:ilvl w:val="0"/>
                <w:numId w:val="21"/>
              </w:numPr>
              <w:tabs>
                <w:tab w:val="clear" w:pos="1260"/>
                <w:tab w:val="num" w:pos="742"/>
              </w:tabs>
              <w:ind w:left="33" w:firstLine="3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 xml:space="preserve">Giấy khen Công đoàn Ngành GDTP – </w:t>
            </w:r>
            <w:r w:rsidRPr="005B2AFD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QĐ</w:t>
            </w: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 xml:space="preserve"> Số </w:t>
            </w:r>
            <w:r w:rsidRPr="005B2AFD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107</w:t>
            </w: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>5/QĐ–KT–CĐGD ngày 2</w:t>
            </w:r>
            <w:r w:rsidRPr="005B2AFD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4</w:t>
            </w: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Pr="005B2AFD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6</w:t>
            </w: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>/201</w:t>
            </w:r>
            <w:r w:rsidRPr="005B2AFD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6</w:t>
            </w: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 xml:space="preserve"> – Phó Hiệu trưởng - trường THPT Nguyễn Văn Tăng đã phối hợp và hỗ trợ tốt hoạt động Công đoàn năm học 201</w:t>
            </w:r>
            <w:r w:rsidRPr="005B2AFD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5</w:t>
            </w: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 xml:space="preserve"> – 201</w:t>
            </w:r>
            <w:r w:rsidRPr="005B2AFD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6</w:t>
            </w: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706ADD8B" w14:textId="77777777" w:rsidR="00587316" w:rsidRPr="005B2AFD" w:rsidRDefault="00587316" w:rsidP="00587316">
            <w:pPr>
              <w:numPr>
                <w:ilvl w:val="0"/>
                <w:numId w:val="21"/>
              </w:numPr>
              <w:tabs>
                <w:tab w:val="clear" w:pos="1260"/>
                <w:tab w:val="num" w:pos="742"/>
              </w:tabs>
              <w:ind w:left="33" w:firstLine="3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>Công nhận danh hiệu chiến sĩ thi đua cơ sở năm học 2015-2016 theo QĐ số 1539/QĐ-GDĐT-VP ngày 09/8/2016 của Giám đốc Sở GD-ĐT TP.Hồ Chí Minh.</w:t>
            </w:r>
          </w:p>
          <w:p w14:paraId="4EC22437" w14:textId="77777777" w:rsidR="00587316" w:rsidRPr="005B2AFD" w:rsidRDefault="00587316" w:rsidP="00587316">
            <w:pPr>
              <w:numPr>
                <w:ilvl w:val="0"/>
                <w:numId w:val="21"/>
              </w:numPr>
              <w:tabs>
                <w:tab w:val="clear" w:pos="1260"/>
                <w:tab w:val="num" w:pos="742"/>
              </w:tabs>
              <w:ind w:left="33" w:firstLine="3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>Giấy khen của BCH Công đoàn ngành GDTP đạt danh hiệu “Trái tim người thầy” ngành Giáo dục và Đào tạo TP.HCM năm 2016 theo QĐ số 1262/QĐ-KT-CĐGD ngày 10/11/2016.</w:t>
            </w:r>
          </w:p>
          <w:p w14:paraId="08F4429A" w14:textId="77777777" w:rsidR="00587316" w:rsidRPr="005B2AFD" w:rsidRDefault="00587316" w:rsidP="00587316">
            <w:pPr>
              <w:numPr>
                <w:ilvl w:val="0"/>
                <w:numId w:val="21"/>
              </w:numPr>
              <w:tabs>
                <w:tab w:val="clear" w:pos="1260"/>
                <w:tab w:val="num" w:pos="742"/>
              </w:tabs>
              <w:ind w:left="33" w:firstLine="3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 xml:space="preserve">Bằng khen của Chủ tịch UBND TP.HCM - Số 941/QĐUB ngày 04/3/2016 – tặng Phó Hiệu trưởng trường THPT Nguyễn Văn Tăng hoàn thành xuất sắc nhiệm vụ hai </w:t>
            </w: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năm liên tục 2013-2014, 2014-2015. </w:t>
            </w:r>
          </w:p>
          <w:p w14:paraId="1DABC1A6" w14:textId="77777777" w:rsidR="00587316" w:rsidRPr="005B2AFD" w:rsidRDefault="00587316" w:rsidP="00587316">
            <w:pPr>
              <w:numPr>
                <w:ilvl w:val="0"/>
                <w:numId w:val="21"/>
              </w:numPr>
              <w:tabs>
                <w:tab w:val="clear" w:pos="1260"/>
                <w:tab w:val="num" w:pos="742"/>
              </w:tabs>
              <w:ind w:left="33" w:firstLine="3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>Bằng khen của Bộ trưởng Bộ Giáo dục – Đào tạo – Số 5339/QĐ-BGDĐT ngày 11/11/2016 – tặng Phó Hiệu trưởng trường THPT Nguyễn Văn Tăng đã có thành tích xuất sắc trong phong trào thi đua “Dạy tốt – Học tốt” năm học 2015-2016.</w:t>
            </w:r>
          </w:p>
          <w:p w14:paraId="6130BD84" w14:textId="77777777" w:rsidR="00587316" w:rsidRPr="005B2AFD" w:rsidRDefault="00587316" w:rsidP="00587316">
            <w:pPr>
              <w:numPr>
                <w:ilvl w:val="0"/>
                <w:numId w:val="21"/>
              </w:numPr>
              <w:tabs>
                <w:tab w:val="clear" w:pos="1260"/>
                <w:tab w:val="num" w:pos="742"/>
              </w:tabs>
              <w:ind w:left="33" w:firstLine="3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>Khen tặng danh hiệu chiến sĩ thi đua cơ sở của Giám đốc Sở GD-ĐT TP.Hồ Chí Minh – số 1695/QĐ-GDĐT-VP ngày 10/8/2017 (số thứ tự: 2) – Phó Hiệu trưởng trường THPT Nguyễn Văn Tăng đã có thành tích xuất sắc tiêu biểu trong công tác năm học 2016-2017.</w:t>
            </w:r>
          </w:p>
          <w:p w14:paraId="25E36458" w14:textId="77777777" w:rsidR="00587316" w:rsidRPr="005B2AFD" w:rsidRDefault="00587316" w:rsidP="00587316">
            <w:pPr>
              <w:numPr>
                <w:ilvl w:val="0"/>
                <w:numId w:val="21"/>
              </w:numPr>
              <w:tabs>
                <w:tab w:val="clear" w:pos="1260"/>
                <w:tab w:val="num" w:pos="742"/>
              </w:tabs>
              <w:ind w:left="33" w:firstLine="3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>Quyết định công nhận SKKN cấp thành phố năm học 2015-2016 của UBND TP.Hồ Chí Minh – số 6685/QĐ-HĐXCNSKTP ngày 29/12/2017 (Phó CT UBNDTP Nguyễn Thị Thu đã ký) – Một số giải pháp nâng cao chất lượng hướng nghiệp và dạy nghề phổ thông tại trường THPT Nguyễn Văn Tăng.</w:t>
            </w:r>
          </w:p>
          <w:p w14:paraId="1F8D5352" w14:textId="77777777" w:rsidR="00587316" w:rsidRPr="005B2AFD" w:rsidRDefault="00587316" w:rsidP="00587316">
            <w:pPr>
              <w:numPr>
                <w:ilvl w:val="0"/>
                <w:numId w:val="21"/>
              </w:numPr>
              <w:tabs>
                <w:tab w:val="clear" w:pos="1260"/>
                <w:tab w:val="num" w:pos="742"/>
              </w:tabs>
              <w:ind w:left="33" w:firstLine="3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 xml:space="preserve">Bằng khen của Chủ tịch UBND TP.HCM (Nguyễn Thành Phong đã ký) - Số 76/QĐUB ngày 09/1/2018 (số sổ vàng 230/BK-UB) – tặng Phó Hiệu trưởng trường THPT Nguyễn Văn Tăng hoàn thành xuất sắc nhiệm vụ hai năm liên tục 2015-2016, 2016-2017. </w:t>
            </w:r>
          </w:p>
          <w:p w14:paraId="0BC231FB" w14:textId="77777777" w:rsidR="00587316" w:rsidRPr="005B2AFD" w:rsidRDefault="00587316" w:rsidP="00587316">
            <w:pPr>
              <w:numPr>
                <w:ilvl w:val="0"/>
                <w:numId w:val="21"/>
              </w:numPr>
              <w:tabs>
                <w:tab w:val="clear" w:pos="1260"/>
                <w:tab w:val="num" w:pos="742"/>
              </w:tabs>
              <w:ind w:left="33" w:firstLine="3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>Chứng nhận danh hiệu “Chiến sĩ thi đua cấp Thành phố” đã có thành tích hoàn thành xuất sắc nhiệm vụ liên tục nhiều năm học (từ năm học 2013-2014 đến năm học 2015-2016) theo QĐ số 1707/QĐ-UBND ngày 26/4/2018 của Chủ tịch UBND TP.Hồ Chí Minh.</w:t>
            </w:r>
          </w:p>
          <w:p w14:paraId="34041EB6" w14:textId="77777777" w:rsidR="00587316" w:rsidRPr="005B2AFD" w:rsidRDefault="00587316" w:rsidP="00587316">
            <w:pPr>
              <w:numPr>
                <w:ilvl w:val="0"/>
                <w:numId w:val="21"/>
              </w:numPr>
              <w:tabs>
                <w:tab w:val="clear" w:pos="1260"/>
                <w:tab w:val="num" w:pos="742"/>
              </w:tabs>
              <w:ind w:left="33" w:firstLine="3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 xml:space="preserve">Khen tặng danh hiệu chiến sĩ thi đua cơ sở của Giám đốc Sở GD-ĐT TP.Hồ Chí Minh – số 1684/QĐ-GDĐT-VP </w:t>
            </w: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ngày 26/7/2018 (số thứ tự: 1421) – Phó Hiệu trưởng trường THPT Nguyễn Văn Tăng đã có thành tích xuất sắc tiêu biểu trong công tác năm học 2017-2018.</w:t>
            </w:r>
          </w:p>
          <w:p w14:paraId="1D1AEC42" w14:textId="77777777" w:rsidR="00587316" w:rsidRPr="005B2AFD" w:rsidRDefault="00587316" w:rsidP="00587316">
            <w:pPr>
              <w:numPr>
                <w:ilvl w:val="0"/>
                <w:numId w:val="21"/>
              </w:numPr>
              <w:tabs>
                <w:tab w:val="clear" w:pos="1260"/>
                <w:tab w:val="num" w:pos="742"/>
              </w:tabs>
              <w:ind w:left="33" w:firstLine="3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>Khen tặng danh hiệu chiến sĩ thi đua cơ sở của Giám đốc Sở GD-ĐT TP.Hồ Chí Minh – số 1917/QĐ-GDĐT-VP ngày 25/7/2019 (số thứ tự: 1216) – Hiệu trưởng trường THPT Nguyễn Văn Tăng đã có thành tích hoàn thành xuất sắc nhiệm vụ, năm học 2018-2019.</w:t>
            </w:r>
          </w:p>
          <w:p w14:paraId="2CE66609" w14:textId="77777777" w:rsidR="00587316" w:rsidRPr="005B2AFD" w:rsidRDefault="00587316" w:rsidP="00587316">
            <w:pPr>
              <w:numPr>
                <w:ilvl w:val="0"/>
                <w:numId w:val="21"/>
              </w:numPr>
              <w:tabs>
                <w:tab w:val="clear" w:pos="1260"/>
                <w:tab w:val="num" w:pos="742"/>
              </w:tabs>
              <w:ind w:left="33" w:firstLine="3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 xml:space="preserve">Bằng khen của Chủ tịch UBND TP.HCM – QĐ Số 3821/QĐ-UBND ngày 09/9/2019 – tặng Hiệu trưởng trường THPT Nguyễn Văn Tăng hoàn thành xuất sắc nhiệm vụ hai năm liên tục 2017-2018, 2018-2019. </w:t>
            </w:r>
          </w:p>
          <w:p w14:paraId="1DE53ABE" w14:textId="77777777" w:rsidR="00587316" w:rsidRPr="005B2AFD" w:rsidRDefault="00587316" w:rsidP="00587316">
            <w:pPr>
              <w:numPr>
                <w:ilvl w:val="0"/>
                <w:numId w:val="21"/>
              </w:numPr>
              <w:tabs>
                <w:tab w:val="clear" w:pos="1260"/>
                <w:tab w:val="num" w:pos="742"/>
              </w:tabs>
              <w:ind w:left="33" w:firstLine="3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>Giấy khen của Giám đốc Sở GD-ĐT TP.Hồ Chí Minh – QĐ số 2397/QĐ-GDĐT-VP ngày 16/9/2019 (số thứ tự: 129) – Hiệu trưởng trường THPT Nguyễn Văn Tăng đã hoàn thành xuất sắc công tác tổ chức hội trại truyền thống 9/1 Lần thứ XIII năm 2019.</w:t>
            </w:r>
          </w:p>
          <w:p w14:paraId="7E0B4BD5" w14:textId="77777777" w:rsidR="00587316" w:rsidRPr="005B2AFD" w:rsidRDefault="00587316" w:rsidP="00587316">
            <w:pPr>
              <w:numPr>
                <w:ilvl w:val="0"/>
                <w:numId w:val="21"/>
              </w:numPr>
              <w:tabs>
                <w:tab w:val="clear" w:pos="1260"/>
                <w:tab w:val="num" w:pos="742"/>
              </w:tabs>
              <w:ind w:left="33" w:firstLine="3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FD">
              <w:rPr>
                <w:rFonts w:ascii="Times New Roman" w:eastAsia="Times New Roman" w:hAnsi="Times New Roman"/>
                <w:sz w:val="24"/>
                <w:szCs w:val="24"/>
              </w:rPr>
              <w:t>Giấy khen của Giám đốc Sở GD-ĐT TP.Hồ Chí Minh – QĐ số 3043/QĐ-GDĐT-VP ngày 14/11/2019 (số thứ tự: 86) – Hiệu trưởng trường THPT Nguyễn Văn Tăng đạt danh hiệu Cá nhân điển hình tiên tiến ngành GD-ĐT TP.HCM giai đoạn 2015-2019.</w:t>
            </w:r>
          </w:p>
          <w:p w14:paraId="612DC2BF" w14:textId="77777777" w:rsidR="00587316" w:rsidRPr="005B2AFD" w:rsidRDefault="00587316" w:rsidP="005176DE">
            <w:pPr>
              <w:tabs>
                <w:tab w:val="center" w:pos="9900"/>
              </w:tabs>
              <w:spacing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14:paraId="6DED9F36" w14:textId="36F36C60" w:rsidR="009F32B1" w:rsidRPr="00232019" w:rsidRDefault="009F32B1" w:rsidP="00232019">
            <w:pPr>
              <w:rPr>
                <w:rFonts w:ascii="Times New Roman" w:hAnsi="Times New Roman"/>
                <w:bCs/>
                <w:sz w:val="24"/>
                <w:szCs w:val="28"/>
              </w:rPr>
            </w:pPr>
            <w:r w:rsidRPr="00232019">
              <w:rPr>
                <w:rFonts w:ascii="Times New Roman" w:hAnsi="Times New Roman"/>
                <w:bCs/>
                <w:i/>
                <w:sz w:val="24"/>
                <w:szCs w:val="28"/>
              </w:rPr>
              <w:lastRenderedPageBreak/>
              <w:t>(Đơn vị thuộc Sở)</w:t>
            </w:r>
          </w:p>
          <w:p w14:paraId="45D24848" w14:textId="6E40A98E" w:rsidR="009F32B1" w:rsidRPr="00232019" w:rsidRDefault="009F32B1" w:rsidP="00232019">
            <w:pPr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232019">
              <w:rPr>
                <w:rFonts w:ascii="Times New Roman" w:hAnsi="Times New Roman"/>
                <w:bCs/>
                <w:sz w:val="24"/>
                <w:szCs w:val="28"/>
              </w:rPr>
              <w:t>Tổ: 9/9</w:t>
            </w:r>
          </w:p>
          <w:p w14:paraId="2F2BDBCE" w14:textId="41B5AC1D" w:rsidR="009F32B1" w:rsidRPr="009F32B1" w:rsidRDefault="009F32B1" w:rsidP="009F32B1">
            <w:pPr>
              <w:rPr>
                <w:rFonts w:ascii="Times New Roman" w:hAnsi="Times New Roman"/>
                <w:bCs/>
                <w:sz w:val="24"/>
                <w:szCs w:val="28"/>
              </w:rPr>
            </w:pPr>
            <w:r w:rsidRPr="009F32B1">
              <w:rPr>
                <w:rFonts w:ascii="Times New Roman" w:hAnsi="Times New Roman"/>
                <w:bCs/>
                <w:sz w:val="24"/>
                <w:szCs w:val="28"/>
              </w:rPr>
              <w:t>TTSP: 77/77</w:t>
            </w:r>
          </w:p>
          <w:p w14:paraId="409C4C05" w14:textId="77777777" w:rsidR="009F32B1" w:rsidRPr="009F32B1" w:rsidRDefault="009F32B1" w:rsidP="00232019">
            <w:pPr>
              <w:rPr>
                <w:rFonts w:ascii="Times New Roman" w:hAnsi="Times New Roman"/>
                <w:bCs/>
                <w:sz w:val="24"/>
                <w:szCs w:val="28"/>
              </w:rPr>
            </w:pPr>
            <w:r w:rsidRPr="009F32B1">
              <w:rPr>
                <w:rFonts w:ascii="Times New Roman" w:hAnsi="Times New Roman"/>
                <w:bCs/>
                <w:sz w:val="24"/>
                <w:szCs w:val="28"/>
              </w:rPr>
              <w:t>HĐ:</w:t>
            </w:r>
          </w:p>
          <w:p w14:paraId="339506DC" w14:textId="70E72119" w:rsidR="00587316" w:rsidRPr="005B2AFD" w:rsidRDefault="00587316" w:rsidP="009F32B1">
            <w:pPr>
              <w:tabs>
                <w:tab w:val="center" w:pos="9900"/>
              </w:tabs>
              <w:spacing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8AB4EC1" w14:textId="34EB0721" w:rsidR="00905713" w:rsidRPr="003C62B8" w:rsidRDefault="00905713" w:rsidP="005176DE">
      <w:pPr>
        <w:tabs>
          <w:tab w:val="center" w:pos="9900"/>
        </w:tabs>
        <w:spacing w:after="0" w:line="312" w:lineRule="auto"/>
        <w:jc w:val="both"/>
        <w:rPr>
          <w:rFonts w:ascii="Times New Roman" w:hAnsi="Times New Roman"/>
          <w:i/>
          <w:sz w:val="28"/>
          <w:szCs w:val="28"/>
        </w:rPr>
      </w:pPr>
      <w:r w:rsidRPr="003C62B8">
        <w:rPr>
          <w:rFonts w:ascii="Times New Roman" w:hAnsi="Times New Roman"/>
          <w:b/>
          <w:sz w:val="28"/>
          <w:szCs w:val="28"/>
        </w:rPr>
        <w:lastRenderedPageBreak/>
        <w:tab/>
      </w:r>
      <w:r w:rsidR="00232019">
        <w:rPr>
          <w:rFonts w:ascii="Times New Roman" w:hAnsi="Times New Roman"/>
          <w:b/>
          <w:sz w:val="28"/>
          <w:szCs w:val="28"/>
        </w:rPr>
        <w:t xml:space="preserve">     </w:t>
      </w:r>
      <w:r w:rsidRPr="003C62B8">
        <w:rPr>
          <w:rFonts w:ascii="Times New Roman" w:hAnsi="Times New Roman"/>
          <w:i/>
          <w:sz w:val="28"/>
          <w:szCs w:val="28"/>
        </w:rPr>
        <w:t xml:space="preserve">Ngày </w:t>
      </w:r>
      <w:r w:rsidR="00BD64D9">
        <w:rPr>
          <w:rFonts w:ascii="Times New Roman" w:hAnsi="Times New Roman"/>
          <w:i/>
          <w:sz w:val="28"/>
          <w:szCs w:val="28"/>
        </w:rPr>
        <w:t xml:space="preserve">21 </w:t>
      </w:r>
      <w:r w:rsidRPr="003C62B8">
        <w:rPr>
          <w:rFonts w:ascii="Times New Roman" w:hAnsi="Times New Roman"/>
          <w:i/>
          <w:sz w:val="28"/>
          <w:szCs w:val="28"/>
        </w:rPr>
        <w:t xml:space="preserve">tháng </w:t>
      </w:r>
      <w:r w:rsidR="00BD64D9">
        <w:rPr>
          <w:rFonts w:ascii="Times New Roman" w:hAnsi="Times New Roman"/>
          <w:i/>
          <w:sz w:val="28"/>
          <w:szCs w:val="28"/>
        </w:rPr>
        <w:t xml:space="preserve">10 </w:t>
      </w:r>
      <w:r w:rsidRPr="003C62B8">
        <w:rPr>
          <w:rFonts w:ascii="Times New Roman" w:hAnsi="Times New Roman"/>
          <w:i/>
          <w:sz w:val="28"/>
          <w:szCs w:val="28"/>
        </w:rPr>
        <w:t>năm 20</w:t>
      </w:r>
      <w:r w:rsidR="005176DE" w:rsidRPr="003C62B8">
        <w:rPr>
          <w:rFonts w:ascii="Times New Roman" w:hAnsi="Times New Roman"/>
          <w:i/>
          <w:sz w:val="28"/>
          <w:szCs w:val="28"/>
        </w:rPr>
        <w:t>20</w:t>
      </w:r>
    </w:p>
    <w:p w14:paraId="5EF93E1E" w14:textId="09C1DDFF" w:rsidR="004374E7" w:rsidRPr="003C62B8" w:rsidRDefault="00862462" w:rsidP="00862462">
      <w:pPr>
        <w:tabs>
          <w:tab w:val="center" w:pos="9900"/>
        </w:tabs>
        <w:spacing w:after="0" w:line="312" w:lineRule="auto"/>
        <w:ind w:left="57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DE0F43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KT. </w:t>
      </w:r>
      <w:r w:rsidR="00905713" w:rsidRPr="003C62B8">
        <w:rPr>
          <w:rFonts w:ascii="Times New Roman" w:hAnsi="Times New Roman"/>
          <w:b/>
          <w:sz w:val="28"/>
          <w:szCs w:val="28"/>
        </w:rPr>
        <w:t>THỦ TRƯỞNG ĐƠN VỊ</w:t>
      </w:r>
    </w:p>
    <w:p w14:paraId="1AD0F66B" w14:textId="705E1228" w:rsidR="00905713" w:rsidRPr="003C62B8" w:rsidRDefault="00905713" w:rsidP="002A6355">
      <w:pPr>
        <w:spacing w:after="0" w:line="312" w:lineRule="auto"/>
        <w:rPr>
          <w:rFonts w:ascii="Times New Roman" w:hAnsi="Times New Roman"/>
          <w:sz w:val="28"/>
          <w:szCs w:val="26"/>
        </w:rPr>
      </w:pPr>
    </w:p>
    <w:sectPr w:rsidR="00905713" w:rsidRPr="003C62B8" w:rsidSect="000563C2">
      <w:headerReference w:type="default" r:id="rId7"/>
      <w:pgSz w:w="16839" w:h="11907" w:orient="landscape" w:code="9"/>
      <w:pgMar w:top="993" w:right="810" w:bottom="709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58F66" w14:textId="77777777" w:rsidR="001771F5" w:rsidRDefault="001771F5" w:rsidP="004374E7">
      <w:pPr>
        <w:spacing w:after="0" w:line="240" w:lineRule="auto"/>
      </w:pPr>
      <w:r>
        <w:separator/>
      </w:r>
    </w:p>
  </w:endnote>
  <w:endnote w:type="continuationSeparator" w:id="0">
    <w:p w14:paraId="4F1770FB" w14:textId="77777777" w:rsidR="001771F5" w:rsidRDefault="001771F5" w:rsidP="00437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36AA40" w14:textId="77777777" w:rsidR="001771F5" w:rsidRDefault="001771F5" w:rsidP="004374E7">
      <w:pPr>
        <w:spacing w:after="0" w:line="240" w:lineRule="auto"/>
      </w:pPr>
      <w:r>
        <w:separator/>
      </w:r>
    </w:p>
  </w:footnote>
  <w:footnote w:type="continuationSeparator" w:id="0">
    <w:p w14:paraId="67370D5A" w14:textId="77777777" w:rsidR="001771F5" w:rsidRDefault="001771F5" w:rsidP="00437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0143105"/>
      <w:docPartObj>
        <w:docPartGallery w:val="Page Numbers (Top of Page)"/>
        <w:docPartUnique/>
      </w:docPartObj>
    </w:sdtPr>
    <w:sdtEndPr/>
    <w:sdtContent>
      <w:p w14:paraId="2012A0D9" w14:textId="028C7E3C" w:rsidR="004F4A45" w:rsidRDefault="004F4A4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037" w:rsidRPr="00071037">
          <w:rPr>
            <w:noProof/>
            <w:lang w:val="vi-VN"/>
          </w:rPr>
          <w:t>2</w:t>
        </w:r>
        <w:r>
          <w:fldChar w:fldCharType="end"/>
        </w:r>
      </w:p>
    </w:sdtContent>
  </w:sdt>
  <w:p w14:paraId="79506435" w14:textId="77777777" w:rsidR="004F4A45" w:rsidRDefault="004F4A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D454E"/>
    <w:multiLevelType w:val="hybridMultilevel"/>
    <w:tmpl w:val="52CAAA10"/>
    <w:lvl w:ilvl="0" w:tplc="A252CF04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">
    <w:nsid w:val="086E07B1"/>
    <w:multiLevelType w:val="hybridMultilevel"/>
    <w:tmpl w:val="5EAA0AF4"/>
    <w:lvl w:ilvl="0" w:tplc="FFFFFFFF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E0C1E16"/>
    <w:multiLevelType w:val="hybridMultilevel"/>
    <w:tmpl w:val="DB107D68"/>
    <w:lvl w:ilvl="0" w:tplc="A252CF04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174549A"/>
    <w:multiLevelType w:val="hybridMultilevel"/>
    <w:tmpl w:val="B04A7B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48278F3"/>
    <w:multiLevelType w:val="hybridMultilevel"/>
    <w:tmpl w:val="ADFA02D8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9531F81"/>
    <w:multiLevelType w:val="hybridMultilevel"/>
    <w:tmpl w:val="8C62F4F6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9765A12"/>
    <w:multiLevelType w:val="hybridMultilevel"/>
    <w:tmpl w:val="7264E55E"/>
    <w:lvl w:ilvl="0" w:tplc="FFFFFFFF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00E33CD"/>
    <w:multiLevelType w:val="hybridMultilevel"/>
    <w:tmpl w:val="14D46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2A4452"/>
    <w:multiLevelType w:val="hybridMultilevel"/>
    <w:tmpl w:val="BD562E20"/>
    <w:lvl w:ilvl="0" w:tplc="86480C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86335"/>
    <w:multiLevelType w:val="hybridMultilevel"/>
    <w:tmpl w:val="5A9EBFBC"/>
    <w:lvl w:ilvl="0" w:tplc="86480C3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B0B64FD"/>
    <w:multiLevelType w:val="hybridMultilevel"/>
    <w:tmpl w:val="8534BE6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FA088C"/>
    <w:multiLevelType w:val="hybridMultilevel"/>
    <w:tmpl w:val="686A2BBE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4C4F374B"/>
    <w:multiLevelType w:val="hybridMultilevel"/>
    <w:tmpl w:val="3EFCC7A8"/>
    <w:lvl w:ilvl="0" w:tplc="86480C3A">
      <w:numFmt w:val="bullet"/>
      <w:lvlText w:val="-"/>
      <w:lvlJc w:val="left"/>
      <w:pPr>
        <w:ind w:left="126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50FD49D8"/>
    <w:multiLevelType w:val="hybridMultilevel"/>
    <w:tmpl w:val="376ED642"/>
    <w:lvl w:ilvl="0" w:tplc="2276920A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5C50C4"/>
    <w:multiLevelType w:val="hybridMultilevel"/>
    <w:tmpl w:val="896424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A3C0757"/>
    <w:multiLevelType w:val="hybridMultilevel"/>
    <w:tmpl w:val="662634DA"/>
    <w:lvl w:ilvl="0" w:tplc="A252CF04">
      <w:numFmt w:val="bullet"/>
      <w:lvlText w:val="-"/>
      <w:lvlJc w:val="left"/>
      <w:pPr>
        <w:tabs>
          <w:tab w:val="num" w:pos="2280"/>
        </w:tabs>
        <w:ind w:left="22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>
    <w:nsid w:val="5AAB2B1D"/>
    <w:multiLevelType w:val="hybridMultilevel"/>
    <w:tmpl w:val="581E0214"/>
    <w:lvl w:ilvl="0" w:tplc="04090009">
      <w:start w:val="1"/>
      <w:numFmt w:val="bullet"/>
      <w:lvlText w:val=""/>
      <w:lvlJc w:val="left"/>
      <w:pPr>
        <w:ind w:left="10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>
    <w:nsid w:val="67381589"/>
    <w:multiLevelType w:val="hybridMultilevel"/>
    <w:tmpl w:val="CB368594"/>
    <w:lvl w:ilvl="0" w:tplc="86480C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4C1A04"/>
    <w:multiLevelType w:val="hybridMultilevel"/>
    <w:tmpl w:val="8034B51A"/>
    <w:lvl w:ilvl="0" w:tplc="19DA1D0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>
    <w:nsid w:val="6812570F"/>
    <w:multiLevelType w:val="hybridMultilevel"/>
    <w:tmpl w:val="698204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7D5F72"/>
    <w:multiLevelType w:val="hybridMultilevel"/>
    <w:tmpl w:val="0CBA8F6A"/>
    <w:lvl w:ilvl="0" w:tplc="420C3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2E126A"/>
    <w:multiLevelType w:val="hybridMultilevel"/>
    <w:tmpl w:val="66E60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B42FB6"/>
    <w:multiLevelType w:val="hybridMultilevel"/>
    <w:tmpl w:val="2988CC76"/>
    <w:lvl w:ilvl="0" w:tplc="866C42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2C37C81"/>
    <w:multiLevelType w:val="hybridMultilevel"/>
    <w:tmpl w:val="5496682A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6933876"/>
    <w:multiLevelType w:val="hybridMultilevel"/>
    <w:tmpl w:val="6772E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0B28F0"/>
    <w:multiLevelType w:val="hybridMultilevel"/>
    <w:tmpl w:val="E15AC5C8"/>
    <w:lvl w:ilvl="0" w:tplc="1E0E4964">
      <w:start w:val="1"/>
      <w:numFmt w:val="upperRoman"/>
      <w:lvlText w:val="%1."/>
      <w:lvlJc w:val="left"/>
      <w:pPr>
        <w:ind w:left="1080" w:hanging="72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8"/>
  </w:num>
  <w:num w:numId="4">
    <w:abstractNumId w:val="25"/>
  </w:num>
  <w:num w:numId="5">
    <w:abstractNumId w:val="0"/>
  </w:num>
  <w:num w:numId="6">
    <w:abstractNumId w:val="15"/>
  </w:num>
  <w:num w:numId="7">
    <w:abstractNumId w:val="13"/>
  </w:num>
  <w:num w:numId="8">
    <w:abstractNumId w:val="14"/>
  </w:num>
  <w:num w:numId="9">
    <w:abstractNumId w:val="21"/>
  </w:num>
  <w:num w:numId="10">
    <w:abstractNumId w:val="17"/>
  </w:num>
  <w:num w:numId="11">
    <w:abstractNumId w:val="9"/>
  </w:num>
  <w:num w:numId="12">
    <w:abstractNumId w:val="8"/>
  </w:num>
  <w:num w:numId="13">
    <w:abstractNumId w:val="23"/>
  </w:num>
  <w:num w:numId="14">
    <w:abstractNumId w:val="2"/>
  </w:num>
  <w:num w:numId="15">
    <w:abstractNumId w:val="22"/>
  </w:num>
  <w:num w:numId="16">
    <w:abstractNumId w:val="10"/>
  </w:num>
  <w:num w:numId="17">
    <w:abstractNumId w:val="6"/>
  </w:num>
  <w:num w:numId="18">
    <w:abstractNumId w:val="1"/>
  </w:num>
  <w:num w:numId="19">
    <w:abstractNumId w:val="11"/>
  </w:num>
  <w:num w:numId="20">
    <w:abstractNumId w:val="3"/>
  </w:num>
  <w:num w:numId="21">
    <w:abstractNumId w:val="4"/>
  </w:num>
  <w:num w:numId="22">
    <w:abstractNumId w:val="5"/>
  </w:num>
  <w:num w:numId="23">
    <w:abstractNumId w:val="7"/>
  </w:num>
  <w:num w:numId="24">
    <w:abstractNumId w:val="24"/>
  </w:num>
  <w:num w:numId="25">
    <w:abstractNumId w:val="16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713"/>
    <w:rsid w:val="000563C2"/>
    <w:rsid w:val="00071037"/>
    <w:rsid w:val="000712D6"/>
    <w:rsid w:val="000E1B1A"/>
    <w:rsid w:val="0011753C"/>
    <w:rsid w:val="0013724E"/>
    <w:rsid w:val="0014646B"/>
    <w:rsid w:val="00153CD4"/>
    <w:rsid w:val="0015662F"/>
    <w:rsid w:val="00160178"/>
    <w:rsid w:val="001771F5"/>
    <w:rsid w:val="001800A5"/>
    <w:rsid w:val="00186BE8"/>
    <w:rsid w:val="00190E89"/>
    <w:rsid w:val="001A2676"/>
    <w:rsid w:val="001D1374"/>
    <w:rsid w:val="001E7491"/>
    <w:rsid w:val="001E7B7B"/>
    <w:rsid w:val="002276C3"/>
    <w:rsid w:val="00227BA8"/>
    <w:rsid w:val="00232019"/>
    <w:rsid w:val="0026490C"/>
    <w:rsid w:val="002762BD"/>
    <w:rsid w:val="0029060D"/>
    <w:rsid w:val="002A6355"/>
    <w:rsid w:val="002E110C"/>
    <w:rsid w:val="002E4883"/>
    <w:rsid w:val="002E7C1A"/>
    <w:rsid w:val="0031286E"/>
    <w:rsid w:val="003229F9"/>
    <w:rsid w:val="00352897"/>
    <w:rsid w:val="00387790"/>
    <w:rsid w:val="003B6424"/>
    <w:rsid w:val="003B7DBB"/>
    <w:rsid w:val="003C62B8"/>
    <w:rsid w:val="003D6198"/>
    <w:rsid w:val="00404C60"/>
    <w:rsid w:val="004374E7"/>
    <w:rsid w:val="004F4A45"/>
    <w:rsid w:val="00504FAF"/>
    <w:rsid w:val="005176DE"/>
    <w:rsid w:val="00545D55"/>
    <w:rsid w:val="0057089A"/>
    <w:rsid w:val="00587316"/>
    <w:rsid w:val="005B2AFD"/>
    <w:rsid w:val="005F6B18"/>
    <w:rsid w:val="00635331"/>
    <w:rsid w:val="00671C71"/>
    <w:rsid w:val="0068770F"/>
    <w:rsid w:val="006950F7"/>
    <w:rsid w:val="006C7057"/>
    <w:rsid w:val="006D4B63"/>
    <w:rsid w:val="006F49B2"/>
    <w:rsid w:val="00760AD0"/>
    <w:rsid w:val="007619FD"/>
    <w:rsid w:val="007F6921"/>
    <w:rsid w:val="00813371"/>
    <w:rsid w:val="00850EEF"/>
    <w:rsid w:val="00862462"/>
    <w:rsid w:val="00885C76"/>
    <w:rsid w:val="008A2BF0"/>
    <w:rsid w:val="008D71C3"/>
    <w:rsid w:val="008E721E"/>
    <w:rsid w:val="00905713"/>
    <w:rsid w:val="00923417"/>
    <w:rsid w:val="00935318"/>
    <w:rsid w:val="009B5CCD"/>
    <w:rsid w:val="009E0554"/>
    <w:rsid w:val="009F32B1"/>
    <w:rsid w:val="00A56DC7"/>
    <w:rsid w:val="00B17F19"/>
    <w:rsid w:val="00B9134D"/>
    <w:rsid w:val="00B92922"/>
    <w:rsid w:val="00BA25F2"/>
    <w:rsid w:val="00BB026B"/>
    <w:rsid w:val="00BD6235"/>
    <w:rsid w:val="00BD64D9"/>
    <w:rsid w:val="00C72CA0"/>
    <w:rsid w:val="00C77EBD"/>
    <w:rsid w:val="00CB28EB"/>
    <w:rsid w:val="00CE33DB"/>
    <w:rsid w:val="00D149D2"/>
    <w:rsid w:val="00D155F2"/>
    <w:rsid w:val="00D65E15"/>
    <w:rsid w:val="00D77CD3"/>
    <w:rsid w:val="00D968AB"/>
    <w:rsid w:val="00DB1205"/>
    <w:rsid w:val="00DE0F43"/>
    <w:rsid w:val="00E72DCB"/>
    <w:rsid w:val="00ED18F3"/>
    <w:rsid w:val="00EE089D"/>
    <w:rsid w:val="00F37CD8"/>
    <w:rsid w:val="00F4249E"/>
    <w:rsid w:val="00F4617F"/>
    <w:rsid w:val="00FA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DCDAC"/>
  <w15:docId w15:val="{C6658FB4-7778-48B7-81D5-DF503118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713"/>
    <w:rPr>
      <w:rFonts w:ascii="Calibri" w:eastAsia="Calibri" w:hAnsi="Calibri" w:cs="Times New Roman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905713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05713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styleId="TableGrid">
    <w:name w:val="Table Grid"/>
    <w:basedOn w:val="TableNormal"/>
    <w:rsid w:val="00905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57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571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0571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37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4E7"/>
    <w:rPr>
      <w:rFonts w:ascii="Calibri" w:eastAsia="Calibri" w:hAnsi="Calibri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37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4E7"/>
    <w:rPr>
      <w:rFonts w:ascii="Calibri" w:eastAsia="Calibri" w:hAnsi="Calibri" w:cs="Times New Roman"/>
      <w:lang w:eastAsia="en-US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B9134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D55"/>
    <w:rPr>
      <w:rFonts w:ascii="Tahoma" w:eastAsia="Calibri" w:hAnsi="Tahoma" w:cs="Tahoma"/>
      <w:sz w:val="16"/>
      <w:szCs w:val="16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33DB"/>
    <w:rPr>
      <w:color w:val="605E5C"/>
      <w:shd w:val="clear" w:color="auto" w:fill="E1DFDD"/>
    </w:rPr>
  </w:style>
  <w:style w:type="paragraph" w:styleId="NormalWeb">
    <w:name w:val="Normal (Web)"/>
    <w:basedOn w:val="Normal"/>
    <w:unhideWhenUsed/>
    <w:rsid w:val="006C70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1762</Words>
  <Characters>10046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AutoBVT</cp:lastModifiedBy>
  <cp:revision>2</cp:revision>
  <cp:lastPrinted>2020-10-22T10:25:00Z</cp:lastPrinted>
  <dcterms:created xsi:type="dcterms:W3CDTF">2020-11-01T07:50:00Z</dcterms:created>
  <dcterms:modified xsi:type="dcterms:W3CDTF">2020-11-01T07:50:00Z</dcterms:modified>
</cp:coreProperties>
</file>