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765C40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803D8F">
        <w:rPr>
          <w:sz w:val="26"/>
          <w:szCs w:val="26"/>
        </w:rPr>
        <w:t>2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EE161A">
        <w:rPr>
          <w:i/>
          <w:sz w:val="26"/>
          <w:szCs w:val="26"/>
        </w:rPr>
        <w:t>11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EE161A">
        <w:rPr>
          <w:i/>
          <w:sz w:val="26"/>
          <w:szCs w:val="26"/>
        </w:rPr>
        <w:t xml:space="preserve"> 9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803D8F">
        <w:rPr>
          <w:sz w:val="26"/>
          <w:szCs w:val="26"/>
        </w:rPr>
        <w:t>Thầy Hải, Cô Thương</w:t>
      </w:r>
      <w:r w:rsidR="00EE161A">
        <w:rPr>
          <w:sz w:val="26"/>
          <w:szCs w:val="26"/>
        </w:rPr>
        <w:t>, Cô T.Ba, Thầy Hòa</w:t>
      </w:r>
      <w:r w:rsidR="00DD4FC0">
        <w:rPr>
          <w:sz w:val="26"/>
          <w:szCs w:val="26"/>
        </w:rPr>
        <w:t>, Cô Ánh.</w:t>
      </w:r>
    </w:p>
    <w:p w:rsidR="00E3193B" w:rsidRPr="00B7099A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</w:t>
      </w:r>
      <w:r w:rsidR="00DD4FC0">
        <w:rPr>
          <w:sz w:val="26"/>
          <w:szCs w:val="26"/>
        </w:rPr>
        <w:t>Cô Nguyệt;  Cô Duyên,</w:t>
      </w:r>
      <w:r w:rsidR="00B7099A">
        <w:rPr>
          <w:sz w:val="26"/>
          <w:szCs w:val="26"/>
        </w:rPr>
        <w:t xml:space="preserve"> Cô Giang(V).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D8186F" w:rsidP="00765C4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. Đi trễ </w:t>
      </w:r>
    </w:p>
    <w:p w:rsidR="00DD4FC0" w:rsidRDefault="00DD4FC0" w:rsidP="00D8186F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D8186F">
        <w:rPr>
          <w:b/>
          <w:sz w:val="26"/>
          <w:szCs w:val="26"/>
        </w:rPr>
        <w:t>Khối 10:</w:t>
      </w:r>
      <w:r w:rsidR="00BE5C24">
        <w:rPr>
          <w:b/>
          <w:sz w:val="26"/>
          <w:szCs w:val="26"/>
        </w:rPr>
        <w:t xml:space="preserve"> N.Sơn 10a1;  T.Lâm, B.Đẳng 10a4</w:t>
      </w:r>
    </w:p>
    <w:p w:rsidR="00DD4FC0" w:rsidRDefault="00D8186F" w:rsidP="00D8186F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Khối 11:</w:t>
      </w:r>
    </w:p>
    <w:p w:rsidR="00D8186F" w:rsidRPr="006A61BE" w:rsidRDefault="006A61BE" w:rsidP="00D8186F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D8186F">
        <w:rPr>
          <w:b/>
          <w:sz w:val="26"/>
          <w:szCs w:val="26"/>
        </w:rPr>
        <w:t>Khối 12:</w:t>
      </w:r>
    </w:p>
    <w:p w:rsidR="00E3193B" w:rsidRDefault="00765C4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0" w:type="auto"/>
        <w:jc w:val="center"/>
        <w:tblInd w:w="480" w:type="dxa"/>
        <w:tblLook w:val="04A0" w:firstRow="1" w:lastRow="0" w:firstColumn="1" w:lastColumn="0" w:noHBand="0" w:noVBand="1"/>
      </w:tblPr>
      <w:tblGrid>
        <w:gridCol w:w="2230"/>
        <w:gridCol w:w="2234"/>
        <w:gridCol w:w="2775"/>
        <w:gridCol w:w="1857"/>
      </w:tblGrid>
      <w:tr w:rsidR="00512E2E" w:rsidTr="00C37C22">
        <w:trPr>
          <w:jc w:val="center"/>
        </w:trPr>
        <w:tc>
          <w:tcPr>
            <w:tcW w:w="2230" w:type="dxa"/>
          </w:tcPr>
          <w:p w:rsidR="00D8186F" w:rsidRDefault="00D8186F" w:rsidP="0037140C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223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2775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1857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512E2E" w:rsidTr="00C37C22">
        <w:trPr>
          <w:jc w:val="center"/>
        </w:trPr>
        <w:tc>
          <w:tcPr>
            <w:tcW w:w="2230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234" w:type="dxa"/>
          </w:tcPr>
          <w:p w:rsidR="00D8186F" w:rsidRDefault="00DD4FC0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775" w:type="dxa"/>
          </w:tcPr>
          <w:p w:rsidR="00D8186F" w:rsidRDefault="00DD4FC0" w:rsidP="00512E2E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M.Anh(10a9)</w:t>
            </w:r>
          </w:p>
        </w:tc>
        <w:tc>
          <w:tcPr>
            <w:tcW w:w="1857" w:type="dxa"/>
          </w:tcPr>
          <w:p w:rsidR="00D8186F" w:rsidRDefault="00D8186F" w:rsidP="00512E2E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512E2E" w:rsidTr="00C37C22">
        <w:trPr>
          <w:jc w:val="center"/>
        </w:trPr>
        <w:tc>
          <w:tcPr>
            <w:tcW w:w="2230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234" w:type="dxa"/>
          </w:tcPr>
          <w:p w:rsidR="00D8186F" w:rsidRDefault="00C37C22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775" w:type="dxa"/>
          </w:tcPr>
          <w:p w:rsidR="00D8186F" w:rsidRDefault="00C37C22" w:rsidP="00512E2E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G.Huy(a1), Quỳnh(a3), Hùng(a4)</w:t>
            </w:r>
          </w:p>
        </w:tc>
        <w:tc>
          <w:tcPr>
            <w:tcW w:w="1857" w:type="dxa"/>
          </w:tcPr>
          <w:p w:rsidR="00D8186F" w:rsidRDefault="00C37C22" w:rsidP="00512E2E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M.Trí(a1)</w:t>
            </w:r>
          </w:p>
          <w:p w:rsidR="00C37C22" w:rsidRDefault="00C37C22" w:rsidP="00512E2E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D.Hưng(a5)</w:t>
            </w:r>
          </w:p>
        </w:tc>
      </w:tr>
      <w:tr w:rsidR="00512E2E" w:rsidTr="00C37C22">
        <w:trPr>
          <w:jc w:val="center"/>
        </w:trPr>
        <w:tc>
          <w:tcPr>
            <w:tcW w:w="2230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234" w:type="dxa"/>
          </w:tcPr>
          <w:p w:rsidR="00D8186F" w:rsidRDefault="00C37C22" w:rsidP="00803D8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775" w:type="dxa"/>
          </w:tcPr>
          <w:p w:rsidR="00D8186F" w:rsidRDefault="00C37C22" w:rsidP="00C37C22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T.Hiền(a9),     Tài (a7)</w:t>
            </w:r>
          </w:p>
        </w:tc>
        <w:tc>
          <w:tcPr>
            <w:tcW w:w="1857" w:type="dxa"/>
          </w:tcPr>
          <w:p w:rsidR="00D8186F" w:rsidRDefault="00D8186F" w:rsidP="00803D8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BD2D5A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r w:rsidR="004450D2">
        <w:rPr>
          <w:b/>
          <w:sz w:val="26"/>
          <w:szCs w:val="26"/>
        </w:rPr>
        <w:t xml:space="preserve">                          </w:t>
      </w:r>
    </w:p>
    <w:p w:rsidR="00D8186F" w:rsidRDefault="008C4AC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E3193B">
        <w:rPr>
          <w:b/>
          <w:sz w:val="26"/>
          <w:szCs w:val="26"/>
        </w:rPr>
        <w:t xml:space="preserve"> đồng phục: </w:t>
      </w:r>
      <w:r>
        <w:rPr>
          <w:b/>
          <w:sz w:val="26"/>
          <w:szCs w:val="26"/>
        </w:rPr>
        <w:t>Thực hiện nghiêm túc.</w:t>
      </w:r>
    </w:p>
    <w:p w:rsidR="00D8186F" w:rsidRPr="00B439BC" w:rsidRDefault="00D8186F" w:rsidP="00D8186F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Khối 10</w:t>
      </w:r>
      <w:r w:rsidR="00803D8F">
        <w:rPr>
          <w:b/>
          <w:sz w:val="26"/>
          <w:szCs w:val="26"/>
        </w:rPr>
        <w:t>:</w:t>
      </w:r>
      <w:r w:rsidR="00B439BC">
        <w:rPr>
          <w:sz w:val="26"/>
          <w:szCs w:val="26"/>
        </w:rPr>
        <w:t xml:space="preserve"> </w:t>
      </w:r>
    </w:p>
    <w:p w:rsidR="007C38BB" w:rsidRPr="00B439BC" w:rsidRDefault="00D8186F" w:rsidP="00D8186F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Khối 11:</w:t>
      </w:r>
      <w:r w:rsidR="00213E8C">
        <w:rPr>
          <w:b/>
          <w:sz w:val="26"/>
          <w:szCs w:val="26"/>
        </w:rPr>
        <w:t xml:space="preserve"> </w:t>
      </w:r>
    </w:p>
    <w:p w:rsidR="00D8186F" w:rsidRDefault="00D8186F" w:rsidP="00D8186F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</w:p>
    <w:p w:rsidR="00C73F4E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Pr="004935E8">
        <w:rPr>
          <w:b/>
          <w:sz w:val="26"/>
          <w:szCs w:val="26"/>
        </w:rPr>
        <w:t xml:space="preserve">): </w:t>
      </w:r>
      <w:r w:rsidR="00D8186F">
        <w:rPr>
          <w:b/>
          <w:sz w:val="26"/>
          <w:szCs w:val="26"/>
        </w:rPr>
        <w:t xml:space="preserve"> </w:t>
      </w:r>
    </w:p>
    <w:p w:rsidR="007129BA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803D8F" w:rsidRDefault="00803D8F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Các lớp không tắt quạt: </w:t>
      </w:r>
      <w:r w:rsidR="00C37C22">
        <w:rPr>
          <w:b/>
          <w:sz w:val="26"/>
          <w:szCs w:val="26"/>
        </w:rPr>
        <w:t>10a4, 10a8</w:t>
      </w:r>
    </w:p>
    <w:p w:rsidR="00E3193B" w:rsidRPr="00BE0901" w:rsidRDefault="00803D8F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8</w:t>
      </w:r>
      <w:r w:rsidR="00E3193B">
        <w:rPr>
          <w:b/>
          <w:sz w:val="26"/>
          <w:szCs w:val="26"/>
        </w:rPr>
        <w:t xml:space="preserve">. Nhận xét –Đề nghị </w:t>
      </w:r>
      <w:r w:rsidR="008C4AC9">
        <w:rPr>
          <w:b/>
          <w:sz w:val="26"/>
          <w:szCs w:val="26"/>
        </w:rPr>
        <w:t xml:space="preserve">: </w:t>
      </w:r>
      <w:bookmarkStart w:id="0" w:name="_GoBack"/>
      <w:bookmarkEnd w:id="0"/>
    </w:p>
    <w:p w:rsidR="00F162F0" w:rsidRDefault="0072380C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p w:rsidR="00765C40" w:rsidRDefault="00765C40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42C81"/>
    <w:rsid w:val="000624E6"/>
    <w:rsid w:val="001126AC"/>
    <w:rsid w:val="00182136"/>
    <w:rsid w:val="00195FD3"/>
    <w:rsid w:val="00196F67"/>
    <w:rsid w:val="001F0787"/>
    <w:rsid w:val="00213E8C"/>
    <w:rsid w:val="0025751A"/>
    <w:rsid w:val="00334879"/>
    <w:rsid w:val="004450D2"/>
    <w:rsid w:val="004935E8"/>
    <w:rsid w:val="004C2318"/>
    <w:rsid w:val="005109B9"/>
    <w:rsid w:val="00512E2E"/>
    <w:rsid w:val="00522028"/>
    <w:rsid w:val="00580920"/>
    <w:rsid w:val="00622F1C"/>
    <w:rsid w:val="00673949"/>
    <w:rsid w:val="006A61BE"/>
    <w:rsid w:val="006E0B8D"/>
    <w:rsid w:val="007129BA"/>
    <w:rsid w:val="0072380C"/>
    <w:rsid w:val="0073604D"/>
    <w:rsid w:val="00765C40"/>
    <w:rsid w:val="007911B8"/>
    <w:rsid w:val="00795FCF"/>
    <w:rsid w:val="007C38BB"/>
    <w:rsid w:val="00803D8F"/>
    <w:rsid w:val="008C4AC9"/>
    <w:rsid w:val="00931CEF"/>
    <w:rsid w:val="0094568B"/>
    <w:rsid w:val="00A01DA8"/>
    <w:rsid w:val="00A078BF"/>
    <w:rsid w:val="00A13F71"/>
    <w:rsid w:val="00A47B5E"/>
    <w:rsid w:val="00A52A17"/>
    <w:rsid w:val="00AB0CA5"/>
    <w:rsid w:val="00B439BC"/>
    <w:rsid w:val="00B7099A"/>
    <w:rsid w:val="00BD2D5A"/>
    <w:rsid w:val="00BE0901"/>
    <w:rsid w:val="00BE2F44"/>
    <w:rsid w:val="00BE5C24"/>
    <w:rsid w:val="00C05E07"/>
    <w:rsid w:val="00C37C22"/>
    <w:rsid w:val="00C73F4E"/>
    <w:rsid w:val="00D8186F"/>
    <w:rsid w:val="00DD1A91"/>
    <w:rsid w:val="00DD4FC0"/>
    <w:rsid w:val="00DF5BB0"/>
    <w:rsid w:val="00E24FCA"/>
    <w:rsid w:val="00E3193B"/>
    <w:rsid w:val="00E72CCE"/>
    <w:rsid w:val="00EE161A"/>
    <w:rsid w:val="00EF3EC5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17</cp:revision>
  <dcterms:created xsi:type="dcterms:W3CDTF">2017-08-21T16:50:00Z</dcterms:created>
  <dcterms:modified xsi:type="dcterms:W3CDTF">2017-09-18T18:16:00Z</dcterms:modified>
</cp:coreProperties>
</file>