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DF215E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DF215E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B114E2">
        <w:rPr>
          <w:sz w:val="26"/>
          <w:szCs w:val="26"/>
        </w:rPr>
        <w:t xml:space="preserve"> 2 </w:t>
      </w:r>
      <w:r>
        <w:rPr>
          <w:sz w:val="26"/>
          <w:szCs w:val="26"/>
        </w:rPr>
        <w:t xml:space="preserve">, </w:t>
      </w:r>
      <w:r w:rsidR="00334879">
        <w:rPr>
          <w:i/>
          <w:sz w:val="26"/>
          <w:szCs w:val="26"/>
        </w:rPr>
        <w:t>ngày …</w:t>
      </w:r>
      <w:r w:rsidR="0013576F">
        <w:rPr>
          <w:i/>
          <w:sz w:val="26"/>
          <w:szCs w:val="26"/>
        </w:rPr>
        <w:t>15</w:t>
      </w:r>
      <w:r>
        <w:rPr>
          <w:i/>
          <w:sz w:val="26"/>
          <w:szCs w:val="26"/>
        </w:rPr>
        <w:t xml:space="preserve">…, tháng </w:t>
      </w:r>
      <w:r w:rsidR="0013576F">
        <w:rPr>
          <w:i/>
          <w:sz w:val="26"/>
          <w:szCs w:val="26"/>
        </w:rPr>
        <w:t>5</w:t>
      </w:r>
      <w:r w:rsidR="00067D7E">
        <w:rPr>
          <w:i/>
          <w:sz w:val="26"/>
          <w:szCs w:val="26"/>
        </w:rPr>
        <w:t xml:space="preserve">  năm 2017</w:t>
      </w:r>
    </w:p>
    <w:p w:rsidR="00E3193B" w:rsidRPr="00E72CCE" w:rsidRDefault="00E3193B" w:rsidP="00E3193B">
      <w:pPr>
        <w:spacing w:line="360" w:lineRule="auto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872FCD">
        <w:rPr>
          <w:sz w:val="26"/>
          <w:szCs w:val="26"/>
        </w:rPr>
        <w:t>C. Thương</w:t>
      </w:r>
    </w:p>
    <w:p w:rsidR="00E3193B" w:rsidRPr="00067D7E" w:rsidRDefault="00334879" w:rsidP="00E3193B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TTCM + GVCN: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067D7E" w:rsidRDefault="00DF215E" w:rsidP="00067D7E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</w:t>
      </w:r>
      <w:r w:rsidR="00E3193B" w:rsidRPr="00DF215E">
        <w:rPr>
          <w:b/>
          <w:sz w:val="26"/>
          <w:szCs w:val="26"/>
          <w:u w:val="single"/>
        </w:rPr>
        <w:t xml:space="preserve">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F80B04" w:rsidRDefault="00F80B04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2268"/>
        <w:gridCol w:w="2097"/>
      </w:tblGrid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80B04">
              <w:rPr>
                <w:b/>
                <w:sz w:val="26"/>
                <w:szCs w:val="26"/>
              </w:rPr>
              <w:t>Lớp</w:t>
            </w:r>
          </w:p>
        </w:tc>
        <w:tc>
          <w:tcPr>
            <w:tcW w:w="2268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F80B04">
              <w:rPr>
                <w:b/>
                <w:sz w:val="26"/>
                <w:szCs w:val="26"/>
              </w:rPr>
              <w:t xml:space="preserve">Sĩ </w:t>
            </w:r>
            <w:r>
              <w:rPr>
                <w:b/>
                <w:sz w:val="26"/>
                <w:szCs w:val="26"/>
              </w:rPr>
              <w:t>số</w:t>
            </w:r>
          </w:p>
        </w:tc>
        <w:tc>
          <w:tcPr>
            <w:tcW w:w="1842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 phạm</w:t>
            </w:r>
          </w:p>
        </w:tc>
        <w:tc>
          <w:tcPr>
            <w:tcW w:w="2268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quy lớp</w:t>
            </w:r>
          </w:p>
        </w:tc>
        <w:tc>
          <w:tcPr>
            <w:tcW w:w="2097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12A1</w:t>
            </w: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V1: Tình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12A2</w:t>
            </w: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V0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12A3</w:t>
            </w: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V0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12A4</w:t>
            </w: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V0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2 HS sai đồng phục</w:t>
            </w: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Lớp vệ sinh dơ</w:t>
            </w: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12A5</w:t>
            </w: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V1: Thành Đạt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Lớp vệ sinh dơ</w:t>
            </w: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  <w:tr w:rsidR="00F80B04" w:rsidRPr="00F80B04" w:rsidTr="00F80B04">
        <w:tc>
          <w:tcPr>
            <w:tcW w:w="993" w:type="dxa"/>
          </w:tcPr>
          <w:p w:rsidR="00F80B04" w:rsidRPr="00F80B04" w:rsidRDefault="00F80B04" w:rsidP="00F80B0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12A6</w:t>
            </w: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V1: Thịnh (P)</w:t>
            </w:r>
          </w:p>
        </w:tc>
        <w:tc>
          <w:tcPr>
            <w:tcW w:w="1842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3 HS sai đồng phục</w:t>
            </w:r>
          </w:p>
        </w:tc>
        <w:tc>
          <w:tcPr>
            <w:tcW w:w="2268" w:type="dxa"/>
          </w:tcPr>
          <w:p w:rsidR="00F80B04" w:rsidRPr="00F80B04" w:rsidRDefault="00F80B04" w:rsidP="00E3193B">
            <w:pPr>
              <w:spacing w:line="360" w:lineRule="auto"/>
              <w:rPr>
                <w:sz w:val="26"/>
                <w:szCs w:val="26"/>
              </w:rPr>
            </w:pPr>
            <w:r w:rsidRPr="00F80B04">
              <w:rPr>
                <w:sz w:val="26"/>
                <w:szCs w:val="26"/>
              </w:rPr>
              <w:t>Lớp học chưa nghiêm túc</w:t>
            </w:r>
          </w:p>
        </w:tc>
        <w:tc>
          <w:tcPr>
            <w:tcW w:w="2097" w:type="dxa"/>
          </w:tcPr>
          <w:p w:rsidR="00F80B04" w:rsidRPr="00F80B04" w:rsidRDefault="00F80B04" w:rsidP="00E3193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13576F" w:rsidRDefault="0013576F" w:rsidP="00F80B0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III. Nhận xét:</w:t>
      </w:r>
    </w:p>
    <w:p w:rsidR="0013576F" w:rsidRDefault="0013576F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IV: Đề nghị:</w:t>
      </w:r>
    </w:p>
    <w:p w:rsidR="00F80B04" w:rsidRDefault="0008714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bookmarkStart w:id="0" w:name="_GoBack"/>
      <w:bookmarkEnd w:id="0"/>
      <w:r w:rsidR="00F80B04">
        <w:rPr>
          <w:b/>
          <w:sz w:val="26"/>
          <w:szCs w:val="26"/>
        </w:rPr>
        <w:t>Mong GVCN nhắc nhở học sinh vệ sinh lớp học</w:t>
      </w:r>
    </w:p>
    <w:p w:rsidR="00087149" w:rsidRPr="00D549D4" w:rsidRDefault="00087149" w:rsidP="00E3193B">
      <w:pPr>
        <w:spacing w:line="360" w:lineRule="auto"/>
        <w:ind w:left="480" w:hanging="480"/>
        <w:rPr>
          <w:sz w:val="26"/>
          <w:szCs w:val="26"/>
        </w:rPr>
      </w:pPr>
    </w:p>
    <w:p w:rsidR="00F162F0" w:rsidRPr="0072380C" w:rsidRDefault="00DF215E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D3"/>
    <w:multiLevelType w:val="hybridMultilevel"/>
    <w:tmpl w:val="0226B860"/>
    <w:lvl w:ilvl="0" w:tplc="241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170E9"/>
    <w:rsid w:val="00047DBA"/>
    <w:rsid w:val="00067D7E"/>
    <w:rsid w:val="00087149"/>
    <w:rsid w:val="000C7E36"/>
    <w:rsid w:val="0013576F"/>
    <w:rsid w:val="00196021"/>
    <w:rsid w:val="001A2797"/>
    <w:rsid w:val="0021065D"/>
    <w:rsid w:val="0023180E"/>
    <w:rsid w:val="00245DEB"/>
    <w:rsid w:val="00334879"/>
    <w:rsid w:val="00354121"/>
    <w:rsid w:val="003923DE"/>
    <w:rsid w:val="004F3970"/>
    <w:rsid w:val="00545F29"/>
    <w:rsid w:val="005548EE"/>
    <w:rsid w:val="00580920"/>
    <w:rsid w:val="006301DE"/>
    <w:rsid w:val="0072380C"/>
    <w:rsid w:val="00790A63"/>
    <w:rsid w:val="00864C04"/>
    <w:rsid w:val="00872FCD"/>
    <w:rsid w:val="008C3FC2"/>
    <w:rsid w:val="0099422E"/>
    <w:rsid w:val="009E3876"/>
    <w:rsid w:val="00AB0CA5"/>
    <w:rsid w:val="00AB50F5"/>
    <w:rsid w:val="00AE24FB"/>
    <w:rsid w:val="00B114E2"/>
    <w:rsid w:val="00BC41AB"/>
    <w:rsid w:val="00BE2F44"/>
    <w:rsid w:val="00C03C4A"/>
    <w:rsid w:val="00C31DD9"/>
    <w:rsid w:val="00C662B7"/>
    <w:rsid w:val="00CB026B"/>
    <w:rsid w:val="00D549D4"/>
    <w:rsid w:val="00DF215E"/>
    <w:rsid w:val="00E04C5A"/>
    <w:rsid w:val="00E3193B"/>
    <w:rsid w:val="00E72CCE"/>
    <w:rsid w:val="00F065E5"/>
    <w:rsid w:val="00F162F0"/>
    <w:rsid w:val="00F80B04"/>
    <w:rsid w:val="00F82F75"/>
    <w:rsid w:val="00F95879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2</cp:revision>
  <dcterms:created xsi:type="dcterms:W3CDTF">2017-05-15T08:41:00Z</dcterms:created>
  <dcterms:modified xsi:type="dcterms:W3CDTF">2017-05-15T08:41:00Z</dcterms:modified>
</cp:coreProperties>
</file>