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F91548">
        <w:rPr>
          <w:sz w:val="26"/>
          <w:szCs w:val="26"/>
        </w:rPr>
        <w:t>2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190BD9">
        <w:rPr>
          <w:i/>
          <w:sz w:val="26"/>
          <w:szCs w:val="26"/>
        </w:rPr>
        <w:t>2</w:t>
      </w:r>
      <w:r w:rsidR="00A67BB6">
        <w:rPr>
          <w:i/>
          <w:sz w:val="26"/>
          <w:szCs w:val="26"/>
        </w:rPr>
        <w:t>....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190BD9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34A3B">
        <w:rPr>
          <w:sz w:val="26"/>
          <w:szCs w:val="26"/>
        </w:rPr>
        <w:t>Thầy Hải, C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190BD9">
        <w:rPr>
          <w:b/>
          <w:sz w:val="26"/>
          <w:szCs w:val="26"/>
        </w:rPr>
        <w:t xml:space="preserve">Cô Ngọc, </w:t>
      </w:r>
      <w:r w:rsidR="00634A3B">
        <w:rPr>
          <w:b/>
          <w:sz w:val="26"/>
          <w:szCs w:val="26"/>
        </w:rPr>
        <w:t>Cô Trâm, Cô Thanh; Cô T.Linh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</w:p>
    <w:tbl>
      <w:tblPr>
        <w:tblStyle w:val="TableGrid"/>
        <w:tblW w:w="9520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2197"/>
        <w:gridCol w:w="4040"/>
        <w:gridCol w:w="2281"/>
      </w:tblGrid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2197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4040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2197" w:type="dxa"/>
          </w:tcPr>
          <w:p w:rsidR="00A67BB6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</w:p>
        </w:tc>
        <w:tc>
          <w:tcPr>
            <w:tcW w:w="4040" w:type="dxa"/>
          </w:tcPr>
          <w:p w:rsidR="00A67BB6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10A1: Kiệt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10A4: Anh Minh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10A8: T Tuyền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10A9: Kiệt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10A11: Vy, Trân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2197" w:type="dxa"/>
          </w:tcPr>
          <w:p w:rsidR="00A67BB6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</w:p>
        </w:tc>
        <w:tc>
          <w:tcPr>
            <w:tcW w:w="4040" w:type="dxa"/>
          </w:tcPr>
          <w:p w:rsidR="00A67BB6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11A2: Nhựt Duy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11A4: Tuyền, Đức, Diện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11A7: T Ngân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11A8: Hiếu</w:t>
            </w:r>
          </w:p>
          <w:p w:rsidR="00634A3B" w:rsidRDefault="00634A3B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11A10: Tài, Hương</w:t>
            </w:r>
          </w:p>
        </w:tc>
        <w:tc>
          <w:tcPr>
            <w:tcW w:w="2281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A67BB6" w:rsidTr="00634A3B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2197" w:type="dxa"/>
          </w:tcPr>
          <w:p w:rsidR="00A67BB6" w:rsidRDefault="00634A3B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4040" w:type="dxa"/>
          </w:tcPr>
          <w:p w:rsidR="00634A3B" w:rsidRDefault="00634A3B" w:rsidP="00634A3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12A5: M Thi, B Phượng</w:t>
            </w:r>
          </w:p>
          <w:p w:rsidR="00634A3B" w:rsidRDefault="00634A3B" w:rsidP="00634A3B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12A8: Oanh</w:t>
            </w:r>
          </w:p>
        </w:tc>
        <w:tc>
          <w:tcPr>
            <w:tcW w:w="2281" w:type="dxa"/>
          </w:tcPr>
          <w:p w:rsidR="00A67BB6" w:rsidRDefault="00634A3B" w:rsidP="00F91548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12A9: H Phương</w:t>
            </w:r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10: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Khối 11:</w:t>
      </w:r>
    </w:p>
    <w:p w:rsidR="00A67BB6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Pr="00190BD9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190BD9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0BD9"/>
    <w:rsid w:val="003273EB"/>
    <w:rsid w:val="00334879"/>
    <w:rsid w:val="004F3970"/>
    <w:rsid w:val="00580920"/>
    <w:rsid w:val="00634A3B"/>
    <w:rsid w:val="0072380C"/>
    <w:rsid w:val="00864C04"/>
    <w:rsid w:val="00A67BB6"/>
    <w:rsid w:val="00AB0CA5"/>
    <w:rsid w:val="00AB50F5"/>
    <w:rsid w:val="00B114E2"/>
    <w:rsid w:val="00BE2F44"/>
    <w:rsid w:val="00C31DD9"/>
    <w:rsid w:val="00DF215E"/>
    <w:rsid w:val="00E3193B"/>
    <w:rsid w:val="00E72CCE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2017-10-09T22:25:00Z</dcterms:created>
  <dcterms:modified xsi:type="dcterms:W3CDTF">2017-10-09T22:25:00Z</dcterms:modified>
</cp:coreProperties>
</file>