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765C40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0D368E">
        <w:rPr>
          <w:sz w:val="26"/>
          <w:szCs w:val="26"/>
        </w:rPr>
        <w:t>6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3401AD">
        <w:rPr>
          <w:i/>
          <w:sz w:val="26"/>
          <w:szCs w:val="26"/>
        </w:rPr>
        <w:t>19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D8186F">
        <w:rPr>
          <w:i/>
          <w:sz w:val="26"/>
          <w:szCs w:val="26"/>
        </w:rPr>
        <w:t>…</w:t>
      </w:r>
      <w:r w:rsidR="002A26E6">
        <w:rPr>
          <w:i/>
          <w:sz w:val="26"/>
          <w:szCs w:val="26"/>
        </w:rPr>
        <w:t>1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2017</w:t>
      </w:r>
    </w:p>
    <w:p w:rsidR="00E3193B" w:rsidRPr="0094568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1F066F">
        <w:rPr>
          <w:sz w:val="26"/>
          <w:szCs w:val="26"/>
        </w:rPr>
        <w:t xml:space="preserve">Thầy Hải, </w:t>
      </w:r>
      <w:bookmarkStart w:id="0" w:name="_GoBack"/>
      <w:bookmarkEnd w:id="0"/>
      <w:r w:rsidR="002A26E6">
        <w:rPr>
          <w:sz w:val="26"/>
          <w:szCs w:val="26"/>
        </w:rPr>
        <w:t>Cô Thương, Cô Thơm</w:t>
      </w:r>
      <w:r w:rsidR="003401AD">
        <w:rPr>
          <w:sz w:val="26"/>
          <w:szCs w:val="26"/>
        </w:rPr>
        <w:t>, Cô Trúc</w:t>
      </w:r>
    </w:p>
    <w:p w:rsidR="00E3193B" w:rsidRPr="0025751A" w:rsidRDefault="00334879" w:rsidP="00E3193B">
      <w:pPr>
        <w:spacing w:line="360" w:lineRule="auto"/>
        <w:rPr>
          <w:b/>
          <w:sz w:val="22"/>
          <w:szCs w:val="22"/>
        </w:rPr>
      </w:pPr>
      <w:r>
        <w:rPr>
          <w:b/>
          <w:sz w:val="26"/>
          <w:szCs w:val="26"/>
        </w:rPr>
        <w:t>TTCM + GVCN:</w:t>
      </w:r>
      <w:r w:rsidR="007911B8">
        <w:rPr>
          <w:b/>
          <w:sz w:val="26"/>
          <w:szCs w:val="26"/>
        </w:rPr>
        <w:t xml:space="preserve"> </w:t>
      </w:r>
      <w:r w:rsidR="002A26E6">
        <w:rPr>
          <w:b/>
          <w:sz w:val="26"/>
          <w:szCs w:val="26"/>
        </w:rPr>
        <w:t>Cô Thảo H, Cô Vân, Cô Hoa, Cô Ngân</w:t>
      </w:r>
    </w:p>
    <w:p w:rsidR="00E3193B" w:rsidRDefault="00E3193B" w:rsidP="00E3193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E3193B" w:rsidRDefault="001B1338" w:rsidP="00E3193B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 GIÁO VIÊN TRỐNG</w:t>
      </w:r>
      <w:r w:rsidR="00E3193B">
        <w:rPr>
          <w:b/>
          <w:sz w:val="26"/>
          <w:szCs w:val="26"/>
          <w:u w:val="single"/>
        </w:rPr>
        <w:t xml:space="preserve"> TIẾT- ĐI TRỄ 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765C40" w:rsidRDefault="000860C9" w:rsidP="00765C40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  <w:r w:rsidR="003401AD">
        <w:rPr>
          <w:b/>
          <w:sz w:val="26"/>
          <w:szCs w:val="26"/>
        </w:rPr>
        <w:t>32</w:t>
      </w:r>
      <w:r w:rsidR="0019432F">
        <w:rPr>
          <w:b/>
          <w:sz w:val="26"/>
          <w:szCs w:val="26"/>
        </w:rPr>
        <w:t xml:space="preserve"> HS</w:t>
      </w:r>
    </w:p>
    <w:p w:rsidR="00E3193B" w:rsidRDefault="00765C40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  <w:r w:rsidR="000D368E">
        <w:rPr>
          <w:b/>
          <w:sz w:val="26"/>
          <w:szCs w:val="26"/>
        </w:rPr>
        <w:t xml:space="preserve"> : </w:t>
      </w:r>
    </w:p>
    <w:tbl>
      <w:tblPr>
        <w:tblStyle w:val="TableGrid"/>
        <w:tblW w:w="9649" w:type="dxa"/>
        <w:jc w:val="center"/>
        <w:tblInd w:w="480" w:type="dxa"/>
        <w:tblLook w:val="04A0" w:firstRow="1" w:lastRow="0" w:firstColumn="1" w:lastColumn="0" w:noHBand="0" w:noVBand="1"/>
      </w:tblPr>
      <w:tblGrid>
        <w:gridCol w:w="1144"/>
        <w:gridCol w:w="1701"/>
        <w:gridCol w:w="3821"/>
        <w:gridCol w:w="2983"/>
      </w:tblGrid>
      <w:tr w:rsidR="009B0FA1" w:rsidTr="004E0709">
        <w:trPr>
          <w:jc w:val="center"/>
        </w:trPr>
        <w:tc>
          <w:tcPr>
            <w:tcW w:w="1144" w:type="dxa"/>
          </w:tcPr>
          <w:p w:rsidR="00D8186F" w:rsidRDefault="00D8186F" w:rsidP="0037140C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1701" w:type="dxa"/>
          </w:tcPr>
          <w:p w:rsidR="00D8186F" w:rsidRDefault="00D8186F" w:rsidP="00F23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821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2983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9B0FA1" w:rsidTr="004E0709">
        <w:trPr>
          <w:jc w:val="center"/>
        </w:trPr>
        <w:tc>
          <w:tcPr>
            <w:tcW w:w="114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4E0709" w:rsidRDefault="003239C4" w:rsidP="00F23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`12</w:t>
            </w:r>
          </w:p>
        </w:tc>
        <w:tc>
          <w:tcPr>
            <w:tcW w:w="3821" w:type="dxa"/>
          </w:tcPr>
          <w:p w:rsidR="00D62EA1" w:rsidRDefault="003401AD" w:rsidP="002A26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A2: TÂM</w:t>
            </w:r>
          </w:p>
          <w:p w:rsidR="002A26E6" w:rsidRDefault="003401AD" w:rsidP="002A26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A5: NHÀN, TUẤN</w:t>
            </w:r>
          </w:p>
          <w:p w:rsidR="003401AD" w:rsidRDefault="003401AD" w:rsidP="002A26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A6: MY MAI, NAVI</w:t>
            </w:r>
          </w:p>
          <w:p w:rsidR="003401AD" w:rsidRPr="00591991" w:rsidRDefault="003401AD" w:rsidP="002A26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A8: CƯỜNG</w:t>
            </w:r>
          </w:p>
        </w:tc>
        <w:tc>
          <w:tcPr>
            <w:tcW w:w="2983" w:type="dxa"/>
          </w:tcPr>
          <w:p w:rsidR="003401AD" w:rsidRDefault="003401AD" w:rsidP="003401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A1: THÚY</w:t>
            </w:r>
          </w:p>
          <w:p w:rsidR="003401AD" w:rsidRDefault="003401AD" w:rsidP="003401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A3: TIỀN</w:t>
            </w:r>
          </w:p>
          <w:p w:rsidR="003401AD" w:rsidRDefault="003401AD" w:rsidP="003401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A8: B HÂN</w:t>
            </w:r>
          </w:p>
          <w:p w:rsidR="003401AD" w:rsidRDefault="003401AD" w:rsidP="003401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A10: ÂN, LÊ</w:t>
            </w:r>
          </w:p>
          <w:p w:rsidR="003401AD" w:rsidRDefault="003401AD" w:rsidP="003401AD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A11: HIỆP</w:t>
            </w:r>
          </w:p>
          <w:p w:rsidR="00D8186F" w:rsidRPr="00591991" w:rsidRDefault="00D8186F" w:rsidP="00036060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B0FA1" w:rsidTr="004E0709">
        <w:trPr>
          <w:jc w:val="center"/>
        </w:trPr>
        <w:tc>
          <w:tcPr>
            <w:tcW w:w="114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D8186F" w:rsidRPr="00591991" w:rsidRDefault="003239C4" w:rsidP="00F23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821" w:type="dxa"/>
          </w:tcPr>
          <w:p w:rsidR="00D62EA1" w:rsidRDefault="002A26E6" w:rsidP="003401AD">
            <w:pPr>
              <w:tabs>
                <w:tab w:val="left" w:pos="195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A1:</w:t>
            </w:r>
            <w:r w:rsidR="003401AD">
              <w:rPr>
                <w:sz w:val="26"/>
                <w:szCs w:val="26"/>
              </w:rPr>
              <w:t xml:space="preserve"> K ANH</w:t>
            </w:r>
            <w:r w:rsidR="003401AD">
              <w:rPr>
                <w:sz w:val="26"/>
                <w:szCs w:val="26"/>
              </w:rPr>
              <w:tab/>
            </w:r>
          </w:p>
          <w:p w:rsidR="003401AD" w:rsidRDefault="003401AD" w:rsidP="003401AD">
            <w:pPr>
              <w:tabs>
                <w:tab w:val="left" w:pos="195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A4: H NGỌC</w:t>
            </w:r>
          </w:p>
          <w:p w:rsidR="003239C4" w:rsidRDefault="003239C4" w:rsidP="003401AD">
            <w:pPr>
              <w:tabs>
                <w:tab w:val="left" w:pos="195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A7: B NGUYÊN</w:t>
            </w:r>
          </w:p>
          <w:p w:rsidR="003239C4" w:rsidRPr="00591991" w:rsidRDefault="003239C4" w:rsidP="003401AD">
            <w:pPr>
              <w:tabs>
                <w:tab w:val="left" w:pos="1950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A9: G HUY</w:t>
            </w:r>
          </w:p>
        </w:tc>
        <w:tc>
          <w:tcPr>
            <w:tcW w:w="2983" w:type="dxa"/>
          </w:tcPr>
          <w:p w:rsidR="0061222F" w:rsidRDefault="003401AD" w:rsidP="00694A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A1: K HIẾU, Q TUẤN</w:t>
            </w:r>
          </w:p>
          <w:p w:rsidR="003401AD" w:rsidRDefault="003401AD" w:rsidP="00694A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A2: K YẾN</w:t>
            </w:r>
          </w:p>
          <w:p w:rsidR="003239C4" w:rsidRDefault="003239C4" w:rsidP="00694A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A5: LIÊN, VINH</w:t>
            </w:r>
          </w:p>
          <w:p w:rsidR="003239C4" w:rsidRDefault="003239C4" w:rsidP="00694A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A6: N TÂN</w:t>
            </w:r>
          </w:p>
          <w:p w:rsidR="003239C4" w:rsidRPr="00591991" w:rsidRDefault="003239C4" w:rsidP="00694A5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A9: M HƯƠNG</w:t>
            </w:r>
          </w:p>
        </w:tc>
      </w:tr>
      <w:tr w:rsidR="009B0FA1" w:rsidTr="004E0709">
        <w:trPr>
          <w:jc w:val="center"/>
        </w:trPr>
        <w:tc>
          <w:tcPr>
            <w:tcW w:w="114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8186F" w:rsidRPr="003239C4" w:rsidRDefault="003239C4" w:rsidP="00F23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1" w:type="dxa"/>
          </w:tcPr>
          <w:p w:rsidR="002A26E6" w:rsidRDefault="003239C4" w:rsidP="0061222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A3: PHÚ</w:t>
            </w:r>
          </w:p>
          <w:p w:rsidR="003239C4" w:rsidRPr="005F2958" w:rsidRDefault="003239C4" w:rsidP="0061222F">
            <w:pPr>
              <w:spacing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A9: H ANH</w:t>
            </w:r>
          </w:p>
        </w:tc>
        <w:tc>
          <w:tcPr>
            <w:tcW w:w="2983" w:type="dxa"/>
          </w:tcPr>
          <w:p w:rsidR="00D8186F" w:rsidRPr="00591991" w:rsidRDefault="003239C4" w:rsidP="0061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A2: PHỤNG</w:t>
            </w:r>
          </w:p>
        </w:tc>
      </w:tr>
    </w:tbl>
    <w:p w:rsidR="00BD2D5A" w:rsidRDefault="00334879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</w:t>
      </w:r>
      <w:r w:rsidR="002A26E6">
        <w:rPr>
          <w:b/>
          <w:sz w:val="26"/>
          <w:szCs w:val="26"/>
        </w:rPr>
        <w:t>10A</w:t>
      </w:r>
      <w:r w:rsidR="003239C4">
        <w:rPr>
          <w:b/>
          <w:sz w:val="26"/>
          <w:szCs w:val="26"/>
        </w:rPr>
        <w:t>6</w:t>
      </w:r>
    </w:p>
    <w:p w:rsidR="00D8186F" w:rsidRDefault="00F23742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Sai đồng phục:</w:t>
      </w:r>
    </w:p>
    <w:p w:rsidR="00C73F4E" w:rsidRDefault="002A26E6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áo ngoài: </w:t>
      </w:r>
    </w:p>
    <w:p w:rsidR="007129BA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803D8F" w:rsidRDefault="00803D8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</w:p>
    <w:p w:rsidR="00E3193B" w:rsidRPr="00387542" w:rsidRDefault="00803D8F" w:rsidP="00E3193B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>. Nhận xét –Đề nghị :</w:t>
      </w:r>
      <w:r w:rsidR="00387542">
        <w:rPr>
          <w:sz w:val="26"/>
          <w:szCs w:val="26"/>
        </w:rPr>
        <w:t xml:space="preserve"> </w:t>
      </w:r>
    </w:p>
    <w:p w:rsidR="00F162F0" w:rsidRDefault="0072380C" w:rsidP="009F0385">
      <w:pPr>
        <w:spacing w:line="360" w:lineRule="auto"/>
        <w:ind w:left="48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GIÁM THỊ</w:t>
      </w:r>
    </w:p>
    <w:p w:rsidR="00765C40" w:rsidRDefault="00765C40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</w:p>
    <w:p w:rsidR="00765C40" w:rsidRPr="0072380C" w:rsidRDefault="00765C40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36060"/>
    <w:rsid w:val="00042C81"/>
    <w:rsid w:val="000624E6"/>
    <w:rsid w:val="000860C9"/>
    <w:rsid w:val="000D368E"/>
    <w:rsid w:val="000E26EC"/>
    <w:rsid w:val="001126AC"/>
    <w:rsid w:val="00141F16"/>
    <w:rsid w:val="00182136"/>
    <w:rsid w:val="0019432F"/>
    <w:rsid w:val="00196F67"/>
    <w:rsid w:val="001B1338"/>
    <w:rsid w:val="001E626E"/>
    <w:rsid w:val="001F066F"/>
    <w:rsid w:val="001F0787"/>
    <w:rsid w:val="00213E8C"/>
    <w:rsid w:val="0025751A"/>
    <w:rsid w:val="002A26E6"/>
    <w:rsid w:val="003239C4"/>
    <w:rsid w:val="00334879"/>
    <w:rsid w:val="003401AD"/>
    <w:rsid w:val="003520CE"/>
    <w:rsid w:val="00387542"/>
    <w:rsid w:val="003A420E"/>
    <w:rsid w:val="003B4699"/>
    <w:rsid w:val="003C09CD"/>
    <w:rsid w:val="003E5984"/>
    <w:rsid w:val="003F0897"/>
    <w:rsid w:val="00444ED6"/>
    <w:rsid w:val="004450D2"/>
    <w:rsid w:val="004935E8"/>
    <w:rsid w:val="004C2318"/>
    <w:rsid w:val="004C3B65"/>
    <w:rsid w:val="004D21C9"/>
    <w:rsid w:val="004E0709"/>
    <w:rsid w:val="005018FF"/>
    <w:rsid w:val="005109B9"/>
    <w:rsid w:val="00522028"/>
    <w:rsid w:val="00564D89"/>
    <w:rsid w:val="00580920"/>
    <w:rsid w:val="00591991"/>
    <w:rsid w:val="005F2958"/>
    <w:rsid w:val="0061222F"/>
    <w:rsid w:val="006219AA"/>
    <w:rsid w:val="00622F1C"/>
    <w:rsid w:val="00636F98"/>
    <w:rsid w:val="0066585D"/>
    <w:rsid w:val="00673949"/>
    <w:rsid w:val="00694A56"/>
    <w:rsid w:val="006A1193"/>
    <w:rsid w:val="006B096D"/>
    <w:rsid w:val="006D56CB"/>
    <w:rsid w:val="006E0B8D"/>
    <w:rsid w:val="007129BA"/>
    <w:rsid w:val="0072380C"/>
    <w:rsid w:val="0073604D"/>
    <w:rsid w:val="0074758E"/>
    <w:rsid w:val="00765C40"/>
    <w:rsid w:val="007911B8"/>
    <w:rsid w:val="00795FCF"/>
    <w:rsid w:val="007F3B93"/>
    <w:rsid w:val="008024FB"/>
    <w:rsid w:val="00803D8F"/>
    <w:rsid w:val="00931CEF"/>
    <w:rsid w:val="0094568B"/>
    <w:rsid w:val="00976636"/>
    <w:rsid w:val="009B0FA1"/>
    <w:rsid w:val="009E2212"/>
    <w:rsid w:val="009F0385"/>
    <w:rsid w:val="00A01DA8"/>
    <w:rsid w:val="00A078BF"/>
    <w:rsid w:val="00A13F71"/>
    <w:rsid w:val="00A33461"/>
    <w:rsid w:val="00A35495"/>
    <w:rsid w:val="00A47B5E"/>
    <w:rsid w:val="00A52A17"/>
    <w:rsid w:val="00AB0CA5"/>
    <w:rsid w:val="00BD2D5A"/>
    <w:rsid w:val="00BE2F44"/>
    <w:rsid w:val="00C05E07"/>
    <w:rsid w:val="00C118E9"/>
    <w:rsid w:val="00C22F77"/>
    <w:rsid w:val="00C2370F"/>
    <w:rsid w:val="00C615A8"/>
    <w:rsid w:val="00C62CB5"/>
    <w:rsid w:val="00C73F4E"/>
    <w:rsid w:val="00C8405A"/>
    <w:rsid w:val="00CF2894"/>
    <w:rsid w:val="00D0178C"/>
    <w:rsid w:val="00D62EA1"/>
    <w:rsid w:val="00D8186F"/>
    <w:rsid w:val="00DB4177"/>
    <w:rsid w:val="00DF5BB0"/>
    <w:rsid w:val="00E12784"/>
    <w:rsid w:val="00E24FCA"/>
    <w:rsid w:val="00E3193B"/>
    <w:rsid w:val="00E4109D"/>
    <w:rsid w:val="00E46246"/>
    <w:rsid w:val="00E53484"/>
    <w:rsid w:val="00E61382"/>
    <w:rsid w:val="00E72CCE"/>
    <w:rsid w:val="00E737FA"/>
    <w:rsid w:val="00E742AF"/>
    <w:rsid w:val="00ED71E6"/>
    <w:rsid w:val="00EF3EC5"/>
    <w:rsid w:val="00F162F0"/>
    <w:rsid w:val="00F23742"/>
    <w:rsid w:val="00F2760F"/>
    <w:rsid w:val="00F563E8"/>
    <w:rsid w:val="00F756AA"/>
    <w:rsid w:val="00FA2D0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3</cp:revision>
  <dcterms:created xsi:type="dcterms:W3CDTF">2018-01-19T02:08:00Z</dcterms:created>
  <dcterms:modified xsi:type="dcterms:W3CDTF">2018-01-19T04:02:00Z</dcterms:modified>
</cp:coreProperties>
</file>