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82" w:rsidRDefault="0031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DANH SÁCH CÔNG ĐOÀN VIÊN THAM GIA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CHA CHA CHA</w:t>
      </w:r>
    </w:p>
    <w:tbl>
      <w:tblPr>
        <w:tblpPr w:leftFromText="180" w:rightFromText="180" w:vertAnchor="text" w:tblpY="1"/>
        <w:tblOverlap w:val="never"/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844"/>
        <w:gridCol w:w="2430"/>
        <w:gridCol w:w="2250"/>
      </w:tblGrid>
      <w:tr w:rsidR="00C36582">
        <w:trPr>
          <w:trHeight w:val="614"/>
        </w:trPr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  <w:t>ọ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  <w:t xml:space="preserve"> và tên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  <w:t>ổ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  <w:t xml:space="preserve"> Công Đoàn</w:t>
            </w:r>
          </w:p>
        </w:tc>
        <w:tc>
          <w:tcPr>
            <w:tcW w:w="2250" w:type="dxa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  <w:t xml:space="preserve">Ghi chú </w:t>
            </w: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3844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Vũ  Th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L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Duyên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Ngữ văn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rPr>
          <w:trHeight w:val="332"/>
        </w:trPr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3844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Vũ Th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Ng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ọ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Ngữ văn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3844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 Tr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ọ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ng Tư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Ngữ văn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3844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Ph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ạ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m Th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Y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 Linh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Ngữ văn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5</w:t>
            </w:r>
          </w:p>
        </w:tc>
        <w:tc>
          <w:tcPr>
            <w:tcW w:w="3844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 Nhã Quyên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Ngữ văn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3844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n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Thanh Tâm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ử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Công dân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3844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Hà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Địa lý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3844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Hà H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i Vân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Địa lý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10</w:t>
            </w:r>
          </w:p>
        </w:tc>
        <w:tc>
          <w:tcPr>
            <w:tcW w:w="3844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Huỳnh Th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Thu Thảo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ử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Công dân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11</w:t>
            </w:r>
          </w:p>
        </w:tc>
        <w:tc>
          <w:tcPr>
            <w:tcW w:w="3844" w:type="dxa"/>
            <w:shd w:val="clear" w:color="auto" w:fill="auto"/>
            <w:vAlign w:val="bottom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Lê Th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Hoa Mai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ử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Công dân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12</w:t>
            </w:r>
          </w:p>
        </w:tc>
        <w:tc>
          <w:tcPr>
            <w:tcW w:w="3844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Tr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ầ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Thanh Lan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Anh văn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13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 Phương Ti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u My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Anh văn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14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Hương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Anh văn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15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Ki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u Khanh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Anh văn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16</w:t>
            </w:r>
          </w:p>
        </w:tc>
        <w:tc>
          <w:tcPr>
            <w:tcW w:w="3844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Ph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ạ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m Th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Giang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Toán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17</w:t>
            </w:r>
          </w:p>
        </w:tc>
        <w:tc>
          <w:tcPr>
            <w:tcW w:w="3844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Nguy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ễ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 Th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ị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Trang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Toán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18</w:t>
            </w:r>
          </w:p>
        </w:tc>
        <w:tc>
          <w:tcPr>
            <w:tcW w:w="3844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Tr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ầ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 Th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ị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Thùy Trang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Toán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19</w:t>
            </w:r>
          </w:p>
        </w:tc>
        <w:tc>
          <w:tcPr>
            <w:tcW w:w="3844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Đào Ng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ọ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c Quang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20</w:t>
            </w:r>
          </w:p>
        </w:tc>
        <w:tc>
          <w:tcPr>
            <w:tcW w:w="3844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Ph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ạ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m Trung Anh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21</w:t>
            </w:r>
          </w:p>
        </w:tc>
        <w:tc>
          <w:tcPr>
            <w:tcW w:w="3844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Cao Th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ị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Thiên Đoan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Lý - Tin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22</w:t>
            </w:r>
          </w:p>
        </w:tc>
        <w:tc>
          <w:tcPr>
            <w:tcW w:w="3844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Thúy Hi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Hóa học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23</w:t>
            </w:r>
          </w:p>
        </w:tc>
        <w:tc>
          <w:tcPr>
            <w:tcW w:w="3844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ạ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Th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Thu Huy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Hóa học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24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 Ng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ọ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c Ly Cơ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TD- QP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25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Lê Hoàng Vui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TD- QP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26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Phùng Văn Th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TD- QP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27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 H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ữ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u Th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ờ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QP- QP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lastRenderedPageBreak/>
              <w:t>28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Lý Ng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ọ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c Kim Trang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Sinh- Công ngh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ệ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15F00">
        <w:tc>
          <w:tcPr>
            <w:tcW w:w="746" w:type="dxa"/>
            <w:shd w:val="clear" w:color="auto" w:fill="auto"/>
            <w:vAlign w:val="center"/>
          </w:tcPr>
          <w:p w:rsidR="00315F00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29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315F00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Phan Thị Vinh</w:t>
            </w:r>
          </w:p>
        </w:tc>
        <w:tc>
          <w:tcPr>
            <w:tcW w:w="2430" w:type="dxa"/>
            <w:shd w:val="clear" w:color="auto" w:fill="auto"/>
          </w:tcPr>
          <w:p w:rsidR="00315F00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5F00">
              <w:rPr>
                <w:rFonts w:ascii="Times New Roman" w:eastAsia="Calibri" w:hAnsi="Times New Roman" w:cs="Times New Roman"/>
                <w:sz w:val="26"/>
                <w:szCs w:val="26"/>
              </w:rPr>
              <w:t>Sinh- Công nghệ</w:t>
            </w:r>
          </w:p>
        </w:tc>
        <w:tc>
          <w:tcPr>
            <w:tcW w:w="2250" w:type="dxa"/>
          </w:tcPr>
          <w:p w:rsidR="00315F00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582">
        <w:tc>
          <w:tcPr>
            <w:tcW w:w="746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30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Phan Nguy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Mây</w:t>
            </w:r>
          </w:p>
        </w:tc>
        <w:tc>
          <w:tcPr>
            <w:tcW w:w="2430" w:type="dxa"/>
            <w:shd w:val="clear" w:color="auto" w:fill="auto"/>
          </w:tcPr>
          <w:p w:rsidR="00C36582" w:rsidRDefault="00315F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Văn phòng</w:t>
            </w:r>
          </w:p>
        </w:tc>
        <w:tc>
          <w:tcPr>
            <w:tcW w:w="2250" w:type="dxa"/>
          </w:tcPr>
          <w:p w:rsidR="00C36582" w:rsidRDefault="00C365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36582" w:rsidRDefault="00C36582"/>
    <w:p w:rsidR="00315F00" w:rsidRDefault="00315F00">
      <w:bookmarkStart w:id="0" w:name="_GoBack"/>
      <w:bookmarkEnd w:id="0"/>
    </w:p>
    <w:sectPr w:rsidR="00315F00">
      <w:pgSz w:w="12240" w:h="15840"/>
      <w:pgMar w:top="117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4A"/>
    <w:rsid w:val="001C65AB"/>
    <w:rsid w:val="00315F00"/>
    <w:rsid w:val="004070CE"/>
    <w:rsid w:val="00AA7309"/>
    <w:rsid w:val="00C36582"/>
    <w:rsid w:val="00C9534A"/>
    <w:rsid w:val="22781B58"/>
    <w:rsid w:val="360C6348"/>
    <w:rsid w:val="5F12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 VU</dc:creator>
  <cp:lastModifiedBy>HOC VU</cp:lastModifiedBy>
  <cp:revision>2</cp:revision>
  <dcterms:created xsi:type="dcterms:W3CDTF">2019-08-11T06:03:00Z</dcterms:created>
  <dcterms:modified xsi:type="dcterms:W3CDTF">2019-08-11T06:03:00Z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