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44" w:rsidRPr="00131BAD" w:rsidRDefault="0079307A" w:rsidP="00CB4E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BAD">
        <w:rPr>
          <w:rFonts w:ascii="Times New Roman" w:hAnsi="Times New Roman" w:cs="Times New Roman"/>
          <w:b/>
          <w:sz w:val="28"/>
          <w:szCs w:val="28"/>
        </w:rPr>
        <w:t>DANH SÁCH CÁC TI</w:t>
      </w:r>
      <w:r w:rsidR="006C592C">
        <w:rPr>
          <w:rFonts w:ascii="Times New Roman" w:hAnsi="Times New Roman" w:cs="Times New Roman"/>
          <w:b/>
          <w:sz w:val="28"/>
          <w:szCs w:val="28"/>
        </w:rPr>
        <w:t>Ế</w:t>
      </w:r>
      <w:r w:rsidRPr="00131BAD">
        <w:rPr>
          <w:rFonts w:ascii="Times New Roman" w:hAnsi="Times New Roman" w:cs="Times New Roman"/>
          <w:b/>
          <w:sz w:val="28"/>
          <w:szCs w:val="28"/>
        </w:rPr>
        <w:t>T MỤC VĂN NGHỆ HỘI XUÂN TÂN SỬU NĂM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670"/>
        <w:gridCol w:w="1700"/>
      </w:tblGrid>
      <w:tr w:rsidR="0079307A" w:rsidRPr="00131BAD" w:rsidTr="000C0DFC">
        <w:tc>
          <w:tcPr>
            <w:tcW w:w="846" w:type="dxa"/>
          </w:tcPr>
          <w:p w:rsidR="0079307A" w:rsidRPr="00131BAD" w:rsidRDefault="0079307A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134" w:type="dxa"/>
          </w:tcPr>
          <w:p w:rsidR="0079307A" w:rsidRPr="00CB4E65" w:rsidRDefault="0079307A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5670" w:type="dxa"/>
          </w:tcPr>
          <w:p w:rsidR="0079307A" w:rsidRPr="00131BAD" w:rsidRDefault="0079307A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D">
              <w:rPr>
                <w:rFonts w:ascii="Times New Roman" w:hAnsi="Times New Roman" w:cs="Times New Roman"/>
                <w:b/>
                <w:sz w:val="28"/>
                <w:szCs w:val="28"/>
              </w:rPr>
              <w:t>TIẾT MỤC</w:t>
            </w:r>
          </w:p>
        </w:tc>
        <w:tc>
          <w:tcPr>
            <w:tcW w:w="1700" w:type="dxa"/>
          </w:tcPr>
          <w:p w:rsidR="0079307A" w:rsidRPr="00131BAD" w:rsidRDefault="0079307A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D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79307A" w:rsidRPr="00131BAD" w:rsidTr="000C0DFC">
        <w:tc>
          <w:tcPr>
            <w:tcW w:w="846" w:type="dxa"/>
          </w:tcPr>
          <w:p w:rsidR="0079307A" w:rsidRPr="00131BAD" w:rsidRDefault="0079307A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307A" w:rsidRPr="00CB4E65" w:rsidRDefault="0079307A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10A1</w:t>
            </w:r>
          </w:p>
        </w:tc>
        <w:tc>
          <w:tcPr>
            <w:tcW w:w="5670" w:type="dxa"/>
          </w:tcPr>
          <w:p w:rsidR="0079307A" w:rsidRPr="00131BAD" w:rsidRDefault="00FE4597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</w:p>
        </w:tc>
        <w:tc>
          <w:tcPr>
            <w:tcW w:w="1700" w:type="dxa"/>
          </w:tcPr>
          <w:p w:rsidR="0079307A" w:rsidRPr="00131BAD" w:rsidRDefault="0079307A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35" w:rsidRPr="00131BAD" w:rsidTr="000C0DFC">
        <w:tc>
          <w:tcPr>
            <w:tcW w:w="846" w:type="dxa"/>
          </w:tcPr>
          <w:p w:rsidR="00584435" w:rsidRPr="00131BAD" w:rsidRDefault="0058443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84435" w:rsidRPr="00CB4E65" w:rsidRDefault="0058443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10A2</w:t>
            </w:r>
          </w:p>
        </w:tc>
        <w:tc>
          <w:tcPr>
            <w:tcW w:w="5670" w:type="dxa"/>
          </w:tcPr>
          <w:p w:rsidR="00584435" w:rsidRDefault="0058443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</w:p>
        </w:tc>
        <w:tc>
          <w:tcPr>
            <w:tcW w:w="1700" w:type="dxa"/>
          </w:tcPr>
          <w:p w:rsidR="00584435" w:rsidRPr="00131BAD" w:rsidRDefault="0058443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03" w:rsidRPr="00131BAD" w:rsidTr="000C0DFC">
        <w:tc>
          <w:tcPr>
            <w:tcW w:w="846" w:type="dxa"/>
          </w:tcPr>
          <w:p w:rsidR="00160303" w:rsidRPr="00131BAD" w:rsidRDefault="00160303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0303" w:rsidRPr="00CB4E65" w:rsidRDefault="00160303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10A4</w:t>
            </w:r>
          </w:p>
        </w:tc>
        <w:tc>
          <w:tcPr>
            <w:tcW w:w="567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</w:p>
        </w:tc>
        <w:tc>
          <w:tcPr>
            <w:tcW w:w="170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C0DFC">
        <w:tc>
          <w:tcPr>
            <w:tcW w:w="846" w:type="dxa"/>
            <w:vMerge w:val="restart"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10A3</w:t>
            </w:r>
          </w:p>
        </w:tc>
        <w:tc>
          <w:tcPr>
            <w:tcW w:w="5670" w:type="dxa"/>
            <w:vMerge w:val="restart"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Hát </w:t>
            </w:r>
          </w:p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C0DFC">
        <w:tc>
          <w:tcPr>
            <w:tcW w:w="846" w:type="dxa"/>
            <w:vMerge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12A8</w:t>
            </w:r>
          </w:p>
        </w:tc>
        <w:tc>
          <w:tcPr>
            <w:tcW w:w="5670" w:type="dxa"/>
            <w:vMerge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03" w:rsidRPr="00131BAD" w:rsidTr="000C0DFC">
        <w:tc>
          <w:tcPr>
            <w:tcW w:w="846" w:type="dxa"/>
          </w:tcPr>
          <w:p w:rsidR="00160303" w:rsidRPr="00131BAD" w:rsidRDefault="00160303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60303" w:rsidRPr="00CB4E65" w:rsidRDefault="00160303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10A5</w:t>
            </w:r>
          </w:p>
        </w:tc>
        <w:tc>
          <w:tcPr>
            <w:tcW w:w="567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Nhảy: Làm gì phải hốt, Em chào tết.</w:t>
            </w:r>
          </w:p>
        </w:tc>
        <w:tc>
          <w:tcPr>
            <w:tcW w:w="170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03" w:rsidRPr="00131BAD" w:rsidTr="000C0DFC">
        <w:tc>
          <w:tcPr>
            <w:tcW w:w="846" w:type="dxa"/>
          </w:tcPr>
          <w:p w:rsidR="00160303" w:rsidRPr="00131BAD" w:rsidRDefault="00160303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60303" w:rsidRPr="00CB4E65" w:rsidRDefault="00160303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12A7</w:t>
            </w:r>
          </w:p>
          <w:p w:rsidR="00160303" w:rsidRPr="00CB4E65" w:rsidRDefault="00160303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10A3</w:t>
            </w:r>
          </w:p>
        </w:tc>
        <w:tc>
          <w:tcPr>
            <w:tcW w:w="567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Hát: Như Hoa mùa xuân, một năm mới bình an</w:t>
            </w:r>
          </w:p>
        </w:tc>
        <w:tc>
          <w:tcPr>
            <w:tcW w:w="170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03" w:rsidRPr="00131BAD" w:rsidTr="000C0DFC">
        <w:tc>
          <w:tcPr>
            <w:tcW w:w="846" w:type="dxa"/>
          </w:tcPr>
          <w:p w:rsidR="00160303" w:rsidRPr="00131BAD" w:rsidRDefault="00160303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60303" w:rsidRPr="00CB4E65" w:rsidRDefault="00160303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10A7</w:t>
            </w:r>
          </w:p>
        </w:tc>
        <w:tc>
          <w:tcPr>
            <w:tcW w:w="567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 Tết đong đầy, sài gòn đẹp lắm</w:t>
            </w:r>
          </w:p>
        </w:tc>
        <w:tc>
          <w:tcPr>
            <w:tcW w:w="170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03" w:rsidRPr="00131BAD" w:rsidTr="000C0DFC">
        <w:tc>
          <w:tcPr>
            <w:tcW w:w="846" w:type="dxa"/>
          </w:tcPr>
          <w:p w:rsidR="00160303" w:rsidRPr="00131BAD" w:rsidRDefault="00160303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60303" w:rsidRPr="00CB4E65" w:rsidRDefault="00160303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11A5</w:t>
            </w:r>
          </w:p>
        </w:tc>
        <w:tc>
          <w:tcPr>
            <w:tcW w:w="567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Hát song ca</w:t>
            </w:r>
          </w:p>
        </w:tc>
        <w:tc>
          <w:tcPr>
            <w:tcW w:w="170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C0DFC">
        <w:tc>
          <w:tcPr>
            <w:tcW w:w="846" w:type="dxa"/>
            <w:vMerge w:val="restart"/>
          </w:tcPr>
          <w:p w:rsidR="00CB4E65" w:rsidRPr="00131BAD" w:rsidRDefault="00CB4E65" w:rsidP="00CB4E65">
            <w:pPr>
              <w:tabs>
                <w:tab w:val="center" w:pos="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11A1</w:t>
            </w:r>
          </w:p>
        </w:tc>
        <w:tc>
          <w:tcPr>
            <w:tcW w:w="5670" w:type="dxa"/>
            <w:vMerge w:val="restart"/>
          </w:tcPr>
          <w:p w:rsidR="00CB4E65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Nhảy: Mùa xuân long phụng sum vầy</w:t>
            </w:r>
          </w:p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Tết đong đầy</w:t>
            </w:r>
          </w:p>
        </w:tc>
        <w:tc>
          <w:tcPr>
            <w:tcW w:w="1700" w:type="dxa"/>
            <w:vMerge w:val="restart"/>
          </w:tcPr>
          <w:p w:rsidR="00CB4E65" w:rsidRPr="00CB4E65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C0DFC">
        <w:tc>
          <w:tcPr>
            <w:tcW w:w="846" w:type="dxa"/>
            <w:vMerge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11A2</w:t>
            </w:r>
          </w:p>
        </w:tc>
        <w:tc>
          <w:tcPr>
            <w:tcW w:w="5670" w:type="dxa"/>
            <w:vMerge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C0DFC">
        <w:tc>
          <w:tcPr>
            <w:tcW w:w="846" w:type="dxa"/>
            <w:vMerge w:val="restart"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11A3</w:t>
            </w:r>
          </w:p>
        </w:tc>
        <w:tc>
          <w:tcPr>
            <w:tcW w:w="5670" w:type="dxa"/>
            <w:vMerge w:val="restart"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</w:p>
        </w:tc>
        <w:tc>
          <w:tcPr>
            <w:tcW w:w="1700" w:type="dxa"/>
            <w:vMerge w:val="restart"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C0DFC">
        <w:tc>
          <w:tcPr>
            <w:tcW w:w="846" w:type="dxa"/>
            <w:vMerge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11A6</w:t>
            </w:r>
          </w:p>
        </w:tc>
        <w:tc>
          <w:tcPr>
            <w:tcW w:w="5670" w:type="dxa"/>
            <w:vMerge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C0DFC">
        <w:tc>
          <w:tcPr>
            <w:tcW w:w="846" w:type="dxa"/>
            <w:vMerge w:val="restart"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11A4</w:t>
            </w:r>
          </w:p>
        </w:tc>
        <w:tc>
          <w:tcPr>
            <w:tcW w:w="5670" w:type="dxa"/>
            <w:vMerge w:val="restart"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 mashup</w:t>
            </w:r>
          </w:p>
        </w:tc>
        <w:tc>
          <w:tcPr>
            <w:tcW w:w="1700" w:type="dxa"/>
            <w:vMerge w:val="restart"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C0DFC">
        <w:tc>
          <w:tcPr>
            <w:tcW w:w="846" w:type="dxa"/>
            <w:vMerge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11A10</w:t>
            </w:r>
          </w:p>
        </w:tc>
        <w:tc>
          <w:tcPr>
            <w:tcW w:w="5670" w:type="dxa"/>
            <w:vMerge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03" w:rsidRPr="00131BAD" w:rsidTr="000C0DFC">
        <w:tc>
          <w:tcPr>
            <w:tcW w:w="846" w:type="dxa"/>
          </w:tcPr>
          <w:p w:rsidR="00160303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60303" w:rsidRPr="00CB4E65" w:rsidRDefault="00160303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12A1</w:t>
            </w:r>
          </w:p>
        </w:tc>
        <w:tc>
          <w:tcPr>
            <w:tcW w:w="567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</w:p>
        </w:tc>
        <w:tc>
          <w:tcPr>
            <w:tcW w:w="170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03" w:rsidRPr="00131BAD" w:rsidTr="000C0DFC">
        <w:tc>
          <w:tcPr>
            <w:tcW w:w="846" w:type="dxa"/>
          </w:tcPr>
          <w:p w:rsidR="00160303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60303" w:rsidRPr="00CB4E65" w:rsidRDefault="00160303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12A2</w:t>
            </w:r>
          </w:p>
        </w:tc>
        <w:tc>
          <w:tcPr>
            <w:tcW w:w="567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Múa Chân ái – Tứ phủ</w:t>
            </w:r>
          </w:p>
        </w:tc>
        <w:tc>
          <w:tcPr>
            <w:tcW w:w="1700" w:type="dxa"/>
          </w:tcPr>
          <w:p w:rsidR="00160303" w:rsidRPr="00131BAD" w:rsidRDefault="00160303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03" w:rsidRPr="00131BAD" w:rsidTr="000C0DFC">
        <w:tc>
          <w:tcPr>
            <w:tcW w:w="846" w:type="dxa"/>
          </w:tcPr>
          <w:p w:rsidR="00160303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60303" w:rsidRPr="00CB4E65" w:rsidRDefault="00160303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12A3</w:t>
            </w:r>
          </w:p>
        </w:tc>
        <w:tc>
          <w:tcPr>
            <w:tcW w:w="567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</w:p>
        </w:tc>
        <w:tc>
          <w:tcPr>
            <w:tcW w:w="1700" w:type="dxa"/>
          </w:tcPr>
          <w:p w:rsidR="00160303" w:rsidRPr="00131BAD" w:rsidRDefault="00160303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C0DFC">
        <w:tc>
          <w:tcPr>
            <w:tcW w:w="846" w:type="dxa"/>
            <w:vMerge w:val="restart"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12A4</w:t>
            </w:r>
          </w:p>
        </w:tc>
        <w:tc>
          <w:tcPr>
            <w:tcW w:w="5670" w:type="dxa"/>
            <w:vMerge w:val="restart"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Nhảy </w:t>
            </w:r>
          </w:p>
        </w:tc>
        <w:tc>
          <w:tcPr>
            <w:tcW w:w="1700" w:type="dxa"/>
            <w:vMerge w:val="restart"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C0DFC">
        <w:tc>
          <w:tcPr>
            <w:tcW w:w="846" w:type="dxa"/>
            <w:vMerge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12A10</w:t>
            </w:r>
          </w:p>
        </w:tc>
        <w:tc>
          <w:tcPr>
            <w:tcW w:w="5670" w:type="dxa"/>
            <w:vMerge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03" w:rsidRPr="00131BAD" w:rsidTr="000C0DFC">
        <w:trPr>
          <w:trHeight w:val="335"/>
        </w:trPr>
        <w:tc>
          <w:tcPr>
            <w:tcW w:w="846" w:type="dxa"/>
          </w:tcPr>
          <w:p w:rsidR="00160303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60303" w:rsidRPr="00CB4E65" w:rsidRDefault="00160303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12A5</w:t>
            </w:r>
          </w:p>
        </w:tc>
        <w:tc>
          <w:tcPr>
            <w:tcW w:w="5670" w:type="dxa"/>
          </w:tcPr>
          <w:p w:rsidR="00160303" w:rsidRPr="00131BAD" w:rsidRDefault="00160303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</w:p>
        </w:tc>
        <w:tc>
          <w:tcPr>
            <w:tcW w:w="1700" w:type="dxa"/>
          </w:tcPr>
          <w:p w:rsidR="00160303" w:rsidRPr="00131BAD" w:rsidRDefault="00160303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C0DFC">
        <w:tc>
          <w:tcPr>
            <w:tcW w:w="846" w:type="dxa"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12A6</w:t>
            </w:r>
          </w:p>
        </w:tc>
        <w:tc>
          <w:tcPr>
            <w:tcW w:w="5670" w:type="dxa"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Múa: Hạnh phúc xuân ngời</w:t>
            </w:r>
          </w:p>
        </w:tc>
        <w:tc>
          <w:tcPr>
            <w:tcW w:w="1700" w:type="dxa"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274F4">
        <w:trPr>
          <w:trHeight w:val="311"/>
        </w:trPr>
        <w:tc>
          <w:tcPr>
            <w:tcW w:w="846" w:type="dxa"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12A7</w:t>
            </w:r>
          </w:p>
        </w:tc>
        <w:tc>
          <w:tcPr>
            <w:tcW w:w="5670" w:type="dxa"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Múa Mashup Tết</w:t>
            </w:r>
          </w:p>
        </w:tc>
        <w:tc>
          <w:tcPr>
            <w:tcW w:w="1700" w:type="dxa"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C0DFC">
        <w:tc>
          <w:tcPr>
            <w:tcW w:w="846" w:type="dxa"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12A9</w:t>
            </w:r>
          </w:p>
        </w:tc>
        <w:tc>
          <w:tcPr>
            <w:tcW w:w="5670" w:type="dxa"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Hát </w:t>
            </w:r>
          </w:p>
        </w:tc>
        <w:tc>
          <w:tcPr>
            <w:tcW w:w="1700" w:type="dxa"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5" w:rsidRPr="00131BAD" w:rsidTr="000C0DFC">
        <w:tc>
          <w:tcPr>
            <w:tcW w:w="846" w:type="dxa"/>
          </w:tcPr>
          <w:p w:rsidR="00CB4E65" w:rsidRPr="00131BAD" w:rsidRDefault="00CB4E65" w:rsidP="00CB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B4E65" w:rsidRPr="00CB4E65" w:rsidRDefault="00CB4E65" w:rsidP="00CB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65">
              <w:rPr>
                <w:rFonts w:ascii="Times New Roman" w:hAnsi="Times New Roman" w:cs="Times New Roman"/>
                <w:b/>
                <w:sz w:val="28"/>
                <w:szCs w:val="28"/>
              </w:rPr>
              <w:t>12A11</w:t>
            </w:r>
          </w:p>
        </w:tc>
        <w:tc>
          <w:tcPr>
            <w:tcW w:w="5670" w:type="dxa"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</w:p>
        </w:tc>
        <w:tc>
          <w:tcPr>
            <w:tcW w:w="1700" w:type="dxa"/>
          </w:tcPr>
          <w:p w:rsidR="00CB4E65" w:rsidRPr="00131BAD" w:rsidRDefault="00CB4E65" w:rsidP="00CB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07A" w:rsidRPr="00131BAD" w:rsidRDefault="0079307A" w:rsidP="00CB4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307A" w:rsidRPr="00131BAD" w:rsidSect="00131BA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7A"/>
    <w:rsid w:val="000274F4"/>
    <w:rsid w:val="00082014"/>
    <w:rsid w:val="000C0DFC"/>
    <w:rsid w:val="000C377B"/>
    <w:rsid w:val="001276A3"/>
    <w:rsid w:val="00131BAD"/>
    <w:rsid w:val="00143D52"/>
    <w:rsid w:val="00160303"/>
    <w:rsid w:val="002D3E9A"/>
    <w:rsid w:val="003110A3"/>
    <w:rsid w:val="00497F1E"/>
    <w:rsid w:val="00573DC6"/>
    <w:rsid w:val="00584435"/>
    <w:rsid w:val="005A7B57"/>
    <w:rsid w:val="00625F22"/>
    <w:rsid w:val="00660842"/>
    <w:rsid w:val="00690F42"/>
    <w:rsid w:val="006C592C"/>
    <w:rsid w:val="00780E50"/>
    <w:rsid w:val="0079307A"/>
    <w:rsid w:val="00995866"/>
    <w:rsid w:val="00B05B14"/>
    <w:rsid w:val="00B10310"/>
    <w:rsid w:val="00B11814"/>
    <w:rsid w:val="00BB7593"/>
    <w:rsid w:val="00BF5FA3"/>
    <w:rsid w:val="00C63483"/>
    <w:rsid w:val="00CB4E65"/>
    <w:rsid w:val="00D90998"/>
    <w:rsid w:val="00E403E4"/>
    <w:rsid w:val="00E707A0"/>
    <w:rsid w:val="00ED2569"/>
    <w:rsid w:val="00F11AA6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7C4B"/>
  <w15:chartTrackingRefBased/>
  <w15:docId w15:val="{61E6F302-902C-43B2-A20F-E113E1C5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2021-01-21T06:22:00Z</dcterms:created>
  <dcterms:modified xsi:type="dcterms:W3CDTF">2021-01-28T07:36:00Z</dcterms:modified>
</cp:coreProperties>
</file>