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A6" w:rsidRPr="008A6B73" w:rsidRDefault="002152FA" w:rsidP="008A6B73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8A6B73">
        <w:rPr>
          <w:rFonts w:ascii="Times New Roman" w:hAnsi="Times New Roman" w:cs="Times New Roman"/>
          <w:b/>
          <w:sz w:val="40"/>
          <w:szCs w:val="26"/>
        </w:rPr>
        <w:t xml:space="preserve">THANG ĐIỂM CHẤM NHẢY DÂN VŨ – VÒNG </w:t>
      </w:r>
      <w:r w:rsidR="002E389D">
        <w:rPr>
          <w:rFonts w:ascii="Times New Roman" w:hAnsi="Times New Roman" w:cs="Times New Roman"/>
          <w:b/>
          <w:sz w:val="40"/>
          <w:szCs w:val="26"/>
        </w:rPr>
        <w:t>CHUNG KẾT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714"/>
        <w:gridCol w:w="1520"/>
        <w:gridCol w:w="1147"/>
        <w:gridCol w:w="1503"/>
        <w:gridCol w:w="1219"/>
        <w:gridCol w:w="1455"/>
        <w:gridCol w:w="1095"/>
        <w:gridCol w:w="1015"/>
        <w:gridCol w:w="1637"/>
        <w:gridCol w:w="982"/>
        <w:gridCol w:w="1175"/>
      </w:tblGrid>
      <w:tr w:rsidR="00E82591" w:rsidRPr="0098477E" w:rsidTr="00757AAA">
        <w:tc>
          <w:tcPr>
            <w:tcW w:w="715" w:type="dxa"/>
            <w:vMerge w:val="restart"/>
          </w:tcPr>
          <w:p w:rsidR="00E82591" w:rsidRPr="0098477E" w:rsidRDefault="00E82591" w:rsidP="009C3E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38" w:type="dxa"/>
            <w:vMerge w:val="restart"/>
          </w:tcPr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7768" w:type="dxa"/>
            <w:gridSpan w:val="6"/>
          </w:tcPr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(100đ)</w:t>
            </w:r>
          </w:p>
        </w:tc>
        <w:tc>
          <w:tcPr>
            <w:tcW w:w="1637" w:type="dxa"/>
            <w:vMerge w:val="restart"/>
          </w:tcPr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ĐIỂM CỘNG/TRỪ</w:t>
            </w:r>
          </w:p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i/>
                <w:szCs w:val="26"/>
              </w:rPr>
              <w:t>(Trang phụ</w:t>
            </w:r>
            <w:r>
              <w:rPr>
                <w:rFonts w:ascii="Times New Roman" w:hAnsi="Times New Roman" w:cs="Times New Roman"/>
                <w:i/>
                <w:szCs w:val="26"/>
              </w:rPr>
              <w:t>c</w:t>
            </w:r>
            <w:r w:rsidRPr="0098477E">
              <w:rPr>
                <w:rFonts w:ascii="Times New Roman" w:hAnsi="Times New Roman" w:cs="Times New Roman"/>
                <w:i/>
                <w:szCs w:val="26"/>
              </w:rPr>
              <w:t>, nộp nhạc</w:t>
            </w:r>
            <w:r>
              <w:rPr>
                <w:rFonts w:ascii="Times New Roman" w:hAnsi="Times New Roman" w:cs="Times New Roman"/>
                <w:i/>
                <w:szCs w:val="26"/>
              </w:rPr>
              <w:t xml:space="preserve"> clip</w:t>
            </w:r>
            <w:r w:rsidRPr="0098477E">
              <w:rPr>
                <w:rFonts w:ascii="Times New Roman" w:hAnsi="Times New Roman" w:cs="Times New Roman"/>
                <w:i/>
                <w:szCs w:val="26"/>
              </w:rPr>
              <w:t>,</w:t>
            </w:r>
            <w:r>
              <w:rPr>
                <w:rFonts w:ascii="Times New Roman" w:hAnsi="Times New Roman" w:cs="Times New Roman"/>
                <w:i/>
                <w:szCs w:val="26"/>
              </w:rPr>
              <w:t>đạo cụ</w:t>
            </w:r>
            <w:r w:rsidR="003F2FB0">
              <w:rPr>
                <w:rFonts w:ascii="Times New Roman" w:hAnsi="Times New Roman" w:cs="Times New Roman"/>
                <w:i/>
                <w:szCs w:val="26"/>
              </w:rPr>
              <w:t>, cố vũ khán giả</w:t>
            </w:r>
            <w:r w:rsidRPr="0098477E">
              <w:rPr>
                <w:rFonts w:ascii="Times New Roman" w:hAnsi="Times New Roman" w:cs="Times New Roman"/>
                <w:i/>
                <w:szCs w:val="26"/>
              </w:rPr>
              <w:t>….)</w:t>
            </w:r>
          </w:p>
        </w:tc>
        <w:tc>
          <w:tcPr>
            <w:tcW w:w="982" w:type="dxa"/>
            <w:vMerge w:val="restart"/>
          </w:tcPr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TỔNG ĐIỂM</w:t>
            </w:r>
          </w:p>
        </w:tc>
        <w:tc>
          <w:tcPr>
            <w:tcW w:w="1222" w:type="dxa"/>
            <w:vMerge w:val="restart"/>
          </w:tcPr>
          <w:p w:rsidR="00E82591" w:rsidRPr="0098477E" w:rsidRDefault="00E82591" w:rsidP="00BA5E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477E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E82591" w:rsidRPr="0098477E" w:rsidTr="00757AAA">
        <w:tc>
          <w:tcPr>
            <w:tcW w:w="715" w:type="dxa"/>
            <w:vMerge/>
          </w:tcPr>
          <w:p w:rsidR="00E82591" w:rsidRPr="0098477E" w:rsidRDefault="00E82591" w:rsidP="009C3E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8" w:type="dxa"/>
            <w:vMerge/>
          </w:tcPr>
          <w:p w:rsidR="00E82591" w:rsidRPr="0098477E" w:rsidRDefault="00E82591" w:rsidP="00BA5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</w:tcPr>
          <w:p w:rsidR="00E82591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>Chủ đề</w:t>
            </w:r>
            <w:r w:rsidR="002E389D">
              <w:rPr>
                <w:rFonts w:ascii="Times New Roman" w:hAnsi="Times New Roman" w:cs="Times New Roman"/>
                <w:b/>
                <w:i/>
                <w:szCs w:val="26"/>
              </w:rPr>
              <w:t xml:space="preserve"> </w:t>
            </w:r>
            <w:r w:rsidR="00BA2DEA">
              <w:rPr>
                <w:rFonts w:ascii="Times New Roman" w:hAnsi="Times New Roman" w:cs="Times New Roman"/>
                <w:b/>
                <w:i/>
                <w:szCs w:val="26"/>
              </w:rPr>
              <w:t>phù hợp</w:t>
            </w:r>
            <w:r w:rsidR="002E389D">
              <w:rPr>
                <w:rFonts w:ascii="Times New Roman" w:hAnsi="Times New Roman" w:cs="Times New Roman"/>
                <w:b/>
                <w:i/>
                <w:szCs w:val="26"/>
              </w:rPr>
              <w:t>,</w:t>
            </w: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 xml:space="preserve"> nhạc vui tươi với bài diễn</w:t>
            </w:r>
          </w:p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(10đ)</w:t>
            </w:r>
          </w:p>
        </w:tc>
        <w:tc>
          <w:tcPr>
            <w:tcW w:w="1596" w:type="dxa"/>
          </w:tcPr>
          <w:p w:rsidR="00E82591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>Số lượng thành viên đúng quy định</w:t>
            </w:r>
          </w:p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(10đ)</w:t>
            </w:r>
          </w:p>
        </w:tc>
        <w:tc>
          <w:tcPr>
            <w:tcW w:w="1277" w:type="dxa"/>
          </w:tcPr>
          <w:p w:rsidR="00E82591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>Bố trí đội hình và sự phối hợp ăn ý giữa các thành viên</w:t>
            </w:r>
          </w:p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(20đ)</w:t>
            </w:r>
          </w:p>
        </w:tc>
        <w:tc>
          <w:tcPr>
            <w:tcW w:w="1526" w:type="dxa"/>
          </w:tcPr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>Động tác nhảy đều đẹp, có tính biểu cảm và  sáng tạo, dễ thương phù hợp với lứa tuổi học trò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 (20đ)</w:t>
            </w:r>
          </w:p>
        </w:tc>
        <w:tc>
          <w:tcPr>
            <w:tcW w:w="1115" w:type="dxa"/>
          </w:tcPr>
          <w:p w:rsidR="00E82591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Nội dung phù hợp với chủ đề về </w:t>
            </w:r>
            <w:r w:rsidR="00BA2DEA">
              <w:rPr>
                <w:rFonts w:ascii="Times New Roman" w:hAnsi="Times New Roman" w:cs="Times New Roman"/>
                <w:b/>
                <w:i/>
                <w:szCs w:val="26"/>
              </w:rPr>
              <w:t>Việt Nam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>,…</w:t>
            </w:r>
          </w:p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(30đ)</w:t>
            </w:r>
          </w:p>
        </w:tc>
        <w:tc>
          <w:tcPr>
            <w:tcW w:w="1050" w:type="dxa"/>
          </w:tcPr>
          <w:p w:rsidR="00E82591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>Đúng thời gian yêu cầ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>u (5</w:t>
            </w:r>
            <w:r w:rsidRPr="00650C93">
              <w:rPr>
                <w:rFonts w:ascii="Times New Roman" w:hAnsi="Times New Roman" w:cs="Times New Roman"/>
                <w:b/>
                <w:i/>
                <w:szCs w:val="26"/>
              </w:rPr>
              <w:t xml:space="preserve"> phút)</w:t>
            </w:r>
          </w:p>
          <w:p w:rsidR="00E82591" w:rsidRPr="00650C93" w:rsidRDefault="00E82591" w:rsidP="00BA5E1B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(10đ)</w:t>
            </w:r>
          </w:p>
        </w:tc>
        <w:tc>
          <w:tcPr>
            <w:tcW w:w="1637" w:type="dxa"/>
            <w:vMerge/>
          </w:tcPr>
          <w:p w:rsidR="00E82591" w:rsidRPr="0098477E" w:rsidRDefault="00E82591" w:rsidP="00BA5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  <w:vMerge/>
          </w:tcPr>
          <w:p w:rsidR="00E82591" w:rsidRPr="0098477E" w:rsidRDefault="00E82591" w:rsidP="00BA5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  <w:vMerge/>
          </w:tcPr>
          <w:p w:rsidR="00E82591" w:rsidRPr="0098477E" w:rsidRDefault="00E82591" w:rsidP="00BA5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757AAA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12A10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7129DE" w:rsidRPr="0098477E" w:rsidTr="00757AAA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11A1+11A2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B3522A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vAlign w:val="bottom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11A7+11A8</w:t>
            </w:r>
          </w:p>
        </w:tc>
        <w:tc>
          <w:tcPr>
            <w:tcW w:w="1204" w:type="dxa"/>
            <w:vAlign w:val="bottom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757AAA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12A5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AC1EA3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10A5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C05809">
        <w:tc>
          <w:tcPr>
            <w:tcW w:w="715" w:type="dxa"/>
          </w:tcPr>
          <w:p w:rsidR="007129DE" w:rsidRPr="0098477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10A7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B3522A">
        <w:tc>
          <w:tcPr>
            <w:tcW w:w="715" w:type="dxa"/>
          </w:tcPr>
          <w:p w:rsidR="007129D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11A3+11A6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757AAA">
        <w:tc>
          <w:tcPr>
            <w:tcW w:w="715" w:type="dxa"/>
          </w:tcPr>
          <w:p w:rsidR="007129D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12A9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29DE" w:rsidRPr="0098477E" w:rsidTr="00757AAA">
        <w:tc>
          <w:tcPr>
            <w:tcW w:w="715" w:type="dxa"/>
          </w:tcPr>
          <w:p w:rsidR="007129DE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8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4653">
              <w:rPr>
                <w:rFonts w:ascii="Times New Roman" w:hAnsi="Times New Roman" w:cs="Times New Roman"/>
                <w:b/>
                <w:sz w:val="26"/>
                <w:szCs w:val="26"/>
              </w:rPr>
              <w:t>12A6</w:t>
            </w:r>
          </w:p>
        </w:tc>
        <w:tc>
          <w:tcPr>
            <w:tcW w:w="1204" w:type="dxa"/>
          </w:tcPr>
          <w:p w:rsidR="007129DE" w:rsidRPr="00554653" w:rsidRDefault="007129DE" w:rsidP="007129D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5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7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7129DE" w:rsidRPr="0098477E" w:rsidRDefault="007129DE" w:rsidP="007129DE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6B73" w:rsidRDefault="008A6B73" w:rsidP="008A6B7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8A6B73" w:rsidSect="0079634B">
      <w:pgSz w:w="15840" w:h="12240" w:orient="landscape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FA"/>
    <w:rsid w:val="0003350A"/>
    <w:rsid w:val="00042B74"/>
    <w:rsid w:val="00082014"/>
    <w:rsid w:val="000E7EA6"/>
    <w:rsid w:val="00110335"/>
    <w:rsid w:val="001276A3"/>
    <w:rsid w:val="001B30C0"/>
    <w:rsid w:val="002152FA"/>
    <w:rsid w:val="002479A4"/>
    <w:rsid w:val="002E389D"/>
    <w:rsid w:val="003F2FB0"/>
    <w:rsid w:val="004254DB"/>
    <w:rsid w:val="00554653"/>
    <w:rsid w:val="005A7B57"/>
    <w:rsid w:val="005D3153"/>
    <w:rsid w:val="00650C93"/>
    <w:rsid w:val="006F43D5"/>
    <w:rsid w:val="007129DE"/>
    <w:rsid w:val="00716060"/>
    <w:rsid w:val="00757AAA"/>
    <w:rsid w:val="0079634B"/>
    <w:rsid w:val="008462A7"/>
    <w:rsid w:val="008535A8"/>
    <w:rsid w:val="00874C10"/>
    <w:rsid w:val="008A6B73"/>
    <w:rsid w:val="0098477E"/>
    <w:rsid w:val="009C2D36"/>
    <w:rsid w:val="009C3E5B"/>
    <w:rsid w:val="00A11132"/>
    <w:rsid w:val="00AC3A07"/>
    <w:rsid w:val="00B725DA"/>
    <w:rsid w:val="00BA2DEA"/>
    <w:rsid w:val="00BA5E1B"/>
    <w:rsid w:val="00BB7593"/>
    <w:rsid w:val="00BD6AB3"/>
    <w:rsid w:val="00D73FF2"/>
    <w:rsid w:val="00E0520B"/>
    <w:rsid w:val="00E82591"/>
    <w:rsid w:val="00EF0864"/>
    <w:rsid w:val="00F045A2"/>
    <w:rsid w:val="00F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6E24"/>
  <w15:chartTrackingRefBased/>
  <w15:docId w15:val="{98487F4A-BC70-416C-BE31-18A442AD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2020-11-16T07:25:00Z</dcterms:created>
  <dcterms:modified xsi:type="dcterms:W3CDTF">2020-11-16T08:04:00Z</dcterms:modified>
</cp:coreProperties>
</file>