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B2E89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4568B">
        <w:rPr>
          <w:sz w:val="26"/>
          <w:szCs w:val="26"/>
        </w:rPr>
        <w:t>4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6A0A47">
        <w:rPr>
          <w:i/>
          <w:sz w:val="26"/>
          <w:szCs w:val="26"/>
        </w:rPr>
        <w:t>9</w:t>
      </w:r>
      <w:r w:rsidR="00BB2E89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BB2E89">
        <w:rPr>
          <w:sz w:val="26"/>
          <w:szCs w:val="26"/>
        </w:rPr>
        <w:t>ương, C. Thảo, T Lợi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6A0A47" w:rsidRDefault="006A0A47" w:rsidP="00E3193B">
      <w:pPr>
        <w:spacing w:line="360" w:lineRule="auto"/>
        <w:ind w:left="480" w:hanging="480"/>
        <w:rPr>
          <w:b/>
          <w:sz w:val="26"/>
          <w:szCs w:val="26"/>
        </w:rPr>
      </w:pPr>
      <w:r w:rsidRPr="006A0A47">
        <w:rPr>
          <w:b/>
          <w:sz w:val="26"/>
          <w:szCs w:val="26"/>
        </w:rPr>
        <w:t>Cô Tâm trễ tiết 1 lớp 12A4 5p</w:t>
      </w:r>
    </w:p>
    <w:p w:rsidR="009565B2" w:rsidRPr="006A0A47" w:rsidRDefault="009565B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Tâm trống tiết 3 lớp 12A3 không có GV dạy thay ( nhận xét dự giờ)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6A0A47">
        <w:rPr>
          <w:b/>
          <w:sz w:val="26"/>
          <w:szCs w:val="26"/>
        </w:rPr>
        <w:t>14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6A0A47">
        <w:rPr>
          <w:b/>
          <w:sz w:val="26"/>
          <w:szCs w:val="26"/>
        </w:rPr>
        <w:t xml:space="preserve"> ( K10: 4, K11: 8, K12: </w:t>
      </w:r>
      <w:r w:rsidR="00BB2E89">
        <w:rPr>
          <w:b/>
          <w:sz w:val="26"/>
          <w:szCs w:val="26"/>
        </w:rPr>
        <w:t>2)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BB2E89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  HS (   </w:t>
      </w:r>
      <w:r w:rsidR="00BB2E89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KP, </w:t>
      </w:r>
      <w:r w:rsidR="00BB2E89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6A0A47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HS (    </w:t>
      </w:r>
      <w:r w:rsidR="006A0A47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BB2E89">
        <w:rPr>
          <w:b/>
          <w:sz w:val="26"/>
          <w:szCs w:val="26"/>
        </w:rPr>
        <w:t>1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</w:t>
      </w:r>
      <w:r w:rsidR="006A0A47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 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6A0A47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6A0A47">
        <w:rPr>
          <w:b/>
          <w:sz w:val="26"/>
          <w:szCs w:val="26"/>
        </w:rPr>
        <w:t>4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BB2E89">
        <w:rPr>
          <w:b/>
          <w:sz w:val="26"/>
          <w:szCs w:val="26"/>
        </w:rPr>
        <w:t>3</w:t>
      </w:r>
      <w:r w:rsidR="00334879">
        <w:rPr>
          <w:b/>
          <w:sz w:val="26"/>
          <w:szCs w:val="26"/>
        </w:rPr>
        <w:t xml:space="preserve"> HS (   </w:t>
      </w:r>
      <w:r w:rsidR="006A0A47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6A0A47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6A0A47">
        <w:rPr>
          <w:b/>
          <w:sz w:val="26"/>
          <w:szCs w:val="26"/>
        </w:rPr>
        <w:t>11A10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 HS (K10:  HS, K11: 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6A0A47">
        <w:rPr>
          <w:sz w:val="26"/>
          <w:szCs w:val="26"/>
        </w:rPr>
        <w:t>): Một số học sinh lớp 11A10, 12A2 ở dưới căn tin giờ truy bài.</w:t>
      </w:r>
    </w:p>
    <w:p w:rsidR="006A0A47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r w:rsidR="00437B10">
        <w:rPr>
          <w:b/>
          <w:sz w:val="26"/>
          <w:szCs w:val="26"/>
        </w:rPr>
        <w:t>Anh Duy 11A2 phá hoại tài sản nhà trường ( bể kiếng bình pccc)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8E4262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82136"/>
    <w:rsid w:val="00196F67"/>
    <w:rsid w:val="00334879"/>
    <w:rsid w:val="00437B10"/>
    <w:rsid w:val="004C2318"/>
    <w:rsid w:val="00580920"/>
    <w:rsid w:val="00622F1C"/>
    <w:rsid w:val="00673949"/>
    <w:rsid w:val="006A0A47"/>
    <w:rsid w:val="006E0B8D"/>
    <w:rsid w:val="0072380C"/>
    <w:rsid w:val="007B2AF2"/>
    <w:rsid w:val="008E4262"/>
    <w:rsid w:val="00931CEF"/>
    <w:rsid w:val="0094568B"/>
    <w:rsid w:val="009565B2"/>
    <w:rsid w:val="00A52A17"/>
    <w:rsid w:val="00AB0CA5"/>
    <w:rsid w:val="00BB2E89"/>
    <w:rsid w:val="00BE2F44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2016-11-09T03:44:00Z</dcterms:created>
  <dcterms:modified xsi:type="dcterms:W3CDTF">2016-11-09T03:44:00Z</dcterms:modified>
</cp:coreProperties>
</file>